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1F763" w14:textId="004DA7EC" w:rsidR="004942D3" w:rsidRDefault="004942D3" w:rsidP="00BE22CC">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CC1E5A">
        <w:rPr>
          <w:b/>
          <w:noProof/>
          <w:sz w:val="24"/>
        </w:rPr>
        <w:t>294</w:t>
      </w:r>
    </w:p>
    <w:p w14:paraId="5283375F" w14:textId="77777777" w:rsidR="005D72A4" w:rsidRDefault="005D72A4" w:rsidP="005D72A4">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70251A" w:rsidR="0066336B" w:rsidRDefault="00274205">
            <w:pPr>
              <w:pStyle w:val="CRCoverPage"/>
              <w:spacing w:after="0"/>
              <w:jc w:val="right"/>
              <w:rPr>
                <w:b/>
                <w:noProof/>
                <w:sz w:val="28"/>
              </w:rPr>
            </w:pPr>
            <w:r>
              <w:rPr>
                <w:b/>
                <w:noProof/>
                <w:sz w:val="28"/>
              </w:rPr>
              <w:t>29.5</w:t>
            </w:r>
            <w:r w:rsidR="0096628A">
              <w:rPr>
                <w:b/>
                <w:noProof/>
                <w:sz w:val="28"/>
              </w:rPr>
              <w:t>1</w:t>
            </w:r>
            <w:r w:rsidR="00682A91">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5AA0103" w:rsidR="0066336B" w:rsidRDefault="00DB3628">
            <w:pPr>
              <w:pStyle w:val="CRCoverPage"/>
              <w:spacing w:after="0"/>
              <w:rPr>
                <w:noProof/>
              </w:rPr>
            </w:pPr>
            <w:r>
              <w:rPr>
                <w:b/>
                <w:noProof/>
                <w:sz w:val="28"/>
                <w:lang w:eastAsia="zh-CN"/>
              </w:rPr>
              <w:t>0897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4FDBBE" w:rsidR="0066336B" w:rsidRDefault="000C2F6B">
            <w:pPr>
              <w:pStyle w:val="CRCoverPage"/>
              <w:spacing w:after="0"/>
              <w:jc w:val="center"/>
              <w:rPr>
                <w:noProof/>
                <w:sz w:val="28"/>
              </w:rPr>
            </w:pPr>
            <w:r>
              <w:rPr>
                <w:b/>
                <w:noProof/>
                <w:sz w:val="28"/>
              </w:rPr>
              <w:t>1</w:t>
            </w:r>
            <w:r w:rsidR="00CA38CE">
              <w:rPr>
                <w:b/>
                <w:noProof/>
                <w:sz w:val="28"/>
              </w:rPr>
              <w:t>8</w:t>
            </w:r>
            <w:r>
              <w:rPr>
                <w:b/>
                <w:noProof/>
                <w:sz w:val="28"/>
              </w:rPr>
              <w:t>.</w:t>
            </w:r>
            <w:r w:rsidR="00735AA5">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C1C079" w:rsidR="0066336B" w:rsidRDefault="00667137" w:rsidP="00B72EDC">
            <w:pPr>
              <w:pStyle w:val="CRCoverPage"/>
              <w:spacing w:after="0"/>
              <w:ind w:left="100"/>
              <w:rPr>
                <w:noProof/>
              </w:rPr>
            </w:pPr>
            <w:r>
              <w:rPr>
                <w:noProof/>
              </w:rPr>
              <w:t>Temporary Rejection due to UE Context Restoration Ongoing</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F88FD2" w:rsidR="0066336B" w:rsidRDefault="0062273F">
            <w:pPr>
              <w:pStyle w:val="CRCoverPage"/>
              <w:spacing w:after="0"/>
              <w:ind w:left="100"/>
              <w:rPr>
                <w:noProof/>
              </w:rPr>
            </w:pPr>
            <w:r>
              <w:rPr>
                <w:noProof/>
              </w:rPr>
              <w:t>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736F99" w:rsidR="0066336B" w:rsidRDefault="00E96333">
            <w:pPr>
              <w:pStyle w:val="CRCoverPage"/>
              <w:spacing w:after="0"/>
              <w:ind w:left="100"/>
              <w:rPr>
                <w:noProof/>
              </w:rPr>
            </w:pPr>
            <w:r>
              <w:rPr>
                <w:noProof/>
              </w:rPr>
              <w:t>202</w:t>
            </w:r>
            <w:r w:rsidR="004714EE">
              <w:rPr>
                <w:noProof/>
              </w:rPr>
              <w:t>3-0</w:t>
            </w:r>
            <w:r w:rsidR="000F6BB1">
              <w:rPr>
                <w:noProof/>
              </w:rPr>
              <w:t>3-</w:t>
            </w:r>
            <w:r w:rsidR="008E530C">
              <w:rPr>
                <w:noProof/>
              </w:rPr>
              <w:t>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32E7FF" w:rsidR="0066336B" w:rsidRDefault="00250E5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685BE7" w:rsidR="0066336B" w:rsidRDefault="003A6CA8">
            <w:pPr>
              <w:pStyle w:val="CRCoverPage"/>
              <w:spacing w:after="0"/>
              <w:ind w:left="100"/>
              <w:rPr>
                <w:noProof/>
              </w:rPr>
            </w:pPr>
            <w:r>
              <w:rPr>
                <w:noProof/>
              </w:rPr>
              <w:t>Rel-1</w:t>
            </w:r>
            <w:r w:rsidR="004F662D">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9C30D" w14:textId="3B9A4536" w:rsidR="00D623D6" w:rsidRDefault="005725E9" w:rsidP="00FD40D0">
            <w:pPr>
              <w:pStyle w:val="CRCoverPage"/>
              <w:spacing w:after="0"/>
              <w:ind w:left="100"/>
            </w:pPr>
            <w:r>
              <w:t>As described in Discussion Paper (C4-230abc), when the AMF set contains more than 2 AMFs, there is a high possibility that the RAN reselect another AMF instance than the one reselected by NF consumer.</w:t>
            </w:r>
            <w:r w:rsidR="00411372">
              <w:t xml:space="preserve"> In such a scenario, </w:t>
            </w:r>
            <w:r w:rsidR="005C76B5">
              <w:t xml:space="preserve">it is recommended that the AMF respond with 409 </w:t>
            </w:r>
            <w:r w:rsidR="002A3045">
              <w:t xml:space="preserve">status </w:t>
            </w:r>
            <w:r w:rsidR="005C76B5">
              <w:t>code to the NF consumer and NF consumer should retry the operation towards the new serving AMF selected by the RAN.</w:t>
            </w:r>
          </w:p>
          <w:p w14:paraId="5650EC35" w14:textId="6EDD3377" w:rsidR="0029281F" w:rsidRPr="008272E6" w:rsidRDefault="0029281F"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5D608027" w:rsidR="0066336B" w:rsidRDefault="004C604A">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C2AAE" w14:textId="77777777" w:rsidR="003C0187" w:rsidRDefault="00044919" w:rsidP="00146BFD">
            <w:pPr>
              <w:pStyle w:val="CRCoverPage"/>
              <w:spacing w:after="0"/>
              <w:ind w:left="100"/>
            </w:pPr>
            <w:r>
              <w:t xml:space="preserve">1/ Define new application error </w:t>
            </w:r>
            <w:r w:rsidR="00301EA9">
              <w:t>for UE context restoration ongoing</w:t>
            </w:r>
          </w:p>
          <w:p w14:paraId="09F14222" w14:textId="77777777" w:rsidR="00301EA9" w:rsidRDefault="00301EA9" w:rsidP="00146BFD">
            <w:pPr>
              <w:pStyle w:val="CRCoverPage"/>
              <w:spacing w:after="0"/>
              <w:ind w:left="100"/>
            </w:pPr>
          </w:p>
          <w:p w14:paraId="18E6EB17" w14:textId="77777777" w:rsidR="00301EA9" w:rsidRDefault="00301EA9" w:rsidP="00146BFD">
            <w:pPr>
              <w:pStyle w:val="CRCoverPage"/>
              <w:spacing w:after="0"/>
              <w:ind w:left="100"/>
            </w:pPr>
            <w:r>
              <w:t xml:space="preserve">2/ Add new application error to 409 response code for N1N2MessageTransfer and EnableUeReachability </w:t>
            </w:r>
            <w:r w:rsidR="00AF0E58">
              <w:t>service operations</w:t>
            </w:r>
          </w:p>
          <w:p w14:paraId="36CDE917" w14:textId="77777777" w:rsidR="00AF0E58" w:rsidRDefault="00AF0E58" w:rsidP="00146BFD">
            <w:pPr>
              <w:pStyle w:val="CRCoverPage"/>
              <w:spacing w:after="0"/>
              <w:ind w:left="100"/>
            </w:pPr>
          </w:p>
          <w:p w14:paraId="5A59626B" w14:textId="77777777" w:rsidR="00AF0E58" w:rsidRDefault="00AF0E58" w:rsidP="00146BFD">
            <w:pPr>
              <w:pStyle w:val="CRCoverPage"/>
              <w:spacing w:after="0"/>
              <w:ind w:left="100"/>
            </w:pPr>
            <w:r>
              <w:t xml:space="preserve">3/ Update service description to indicate the </w:t>
            </w:r>
            <w:r w:rsidR="005C2D4A">
              <w:t>scenarios of the new application usage.</w:t>
            </w:r>
          </w:p>
          <w:p w14:paraId="4B18D403" w14:textId="77777777" w:rsidR="005C2D4A" w:rsidRDefault="005C2D4A" w:rsidP="00146BFD">
            <w:pPr>
              <w:pStyle w:val="CRCoverPage"/>
              <w:spacing w:after="0"/>
              <w:ind w:left="100"/>
            </w:pPr>
          </w:p>
          <w:p w14:paraId="79774EC1" w14:textId="1144C325" w:rsidR="005C2D4A" w:rsidRDefault="005C2D4A" w:rsidP="00146BFD">
            <w:pPr>
              <w:pStyle w:val="CRCoverPage"/>
              <w:spacing w:after="0"/>
              <w:ind w:left="100"/>
            </w:pPr>
            <w:r>
              <w:t xml:space="preserve">4/ Add Notes to clarify the </w:t>
            </w:r>
            <w:r w:rsidR="004D6B35">
              <w:t>motivation of the new application error and scenarios.</w:t>
            </w: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538BCCE4" w:rsidR="00FE0B66" w:rsidRDefault="00146BFD" w:rsidP="00885C59">
            <w:pPr>
              <w:pStyle w:val="CRCoverPage"/>
              <w:spacing w:after="0"/>
              <w:ind w:left="100"/>
            </w:pPr>
            <w:r>
              <w:t xml:space="preserve">When NF consumer and RAN reselected different AMF instances, </w:t>
            </w:r>
            <w:r w:rsidR="00DA5B8F">
              <w:t xml:space="preserve">the </w:t>
            </w:r>
            <w:r w:rsidR="00F4290F">
              <w:t>service operation (e.g. N1 N2 Message Transfer</w:t>
            </w:r>
            <w:r w:rsidR="00A00C97">
              <w:t xml:space="preserve"> or Enable UE Reachability</w:t>
            </w:r>
            <w:r w:rsidR="00F4290F">
              <w:t xml:space="preserve">) </w:t>
            </w:r>
            <w:r w:rsidR="00FA0886">
              <w:t xml:space="preserve">cannot not be </w:t>
            </w:r>
            <w:r w:rsidR="00892D4B">
              <w:t>processed successfully by the AMF and service flow is broken.</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D90DC0" w:rsidR="0066336B" w:rsidRDefault="009879C4">
            <w:pPr>
              <w:pStyle w:val="CRCoverPage"/>
              <w:spacing w:after="0"/>
              <w:ind w:left="100"/>
              <w:rPr>
                <w:noProof/>
              </w:rPr>
            </w:pPr>
            <w:r>
              <w:rPr>
                <w:noProof/>
              </w:rPr>
              <w:t xml:space="preserve">5.1, 5.2.2.3.1.2, 5.4.2.2.1, 6.1.3.5.3.1, </w:t>
            </w:r>
            <w:r w:rsidR="003352C4">
              <w:rPr>
                <w:noProof/>
              </w:rPr>
              <w:t>6.1.7.3, 6.3.3.2.3.1, 6.3.7.3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CC166" w14:textId="47D1C627" w:rsidR="00375967" w:rsidRDefault="00995FA4" w:rsidP="00F322F5">
            <w:pPr>
              <w:pStyle w:val="CRCoverPage"/>
              <w:spacing w:after="0"/>
              <w:ind w:left="100"/>
              <w:rPr>
                <w:noProof/>
              </w:rPr>
            </w:pPr>
            <w:r>
              <w:rPr>
                <w:noProof/>
              </w:rPr>
              <w:t xml:space="preserve">This CR </w:t>
            </w:r>
            <w:r w:rsidR="0050117E">
              <w:rPr>
                <w:noProof/>
              </w:rPr>
              <w:t>does not require version update on OpenAPI files.</w:t>
            </w:r>
          </w:p>
          <w:p w14:paraId="599BB0FC" w14:textId="356C1EF7" w:rsidR="00995FA4" w:rsidRDefault="00995FA4"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56C6830"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505849ED" w14:textId="77777777" w:rsidR="008A2936" w:rsidRPr="003B2883" w:rsidRDefault="008A2936" w:rsidP="008A2936">
      <w:pPr>
        <w:pStyle w:val="Heading2"/>
      </w:pPr>
      <w:bookmarkStart w:id="1" w:name="_Toc25156164"/>
      <w:bookmarkStart w:id="2" w:name="_Toc34124464"/>
      <w:bookmarkStart w:id="3" w:name="_Toc43207578"/>
      <w:bookmarkStart w:id="4" w:name="_Toc49857058"/>
      <w:bookmarkStart w:id="5" w:name="_Toc56676889"/>
      <w:bookmarkStart w:id="6" w:name="_Toc56691412"/>
      <w:bookmarkStart w:id="7" w:name="_Toc56698676"/>
      <w:bookmarkStart w:id="8" w:name="_Toc89034876"/>
      <w:bookmarkStart w:id="9" w:name="_Toc89064674"/>
      <w:bookmarkStart w:id="10" w:name="_Toc89179976"/>
      <w:bookmarkStart w:id="11" w:name="_Toc97071654"/>
      <w:bookmarkStart w:id="12" w:name="_Toc120051052"/>
      <w:bookmarkStart w:id="13" w:name="_Toc130828668"/>
      <w:bookmarkStart w:id="14" w:name="_Toc25156182"/>
      <w:bookmarkStart w:id="15" w:name="_Toc34124482"/>
      <w:bookmarkStart w:id="16" w:name="_Toc43207596"/>
      <w:bookmarkStart w:id="17" w:name="_Toc49857076"/>
      <w:bookmarkStart w:id="18" w:name="_Toc56676909"/>
      <w:bookmarkStart w:id="19" w:name="_Toc56691432"/>
      <w:bookmarkStart w:id="20" w:name="_Toc56698696"/>
      <w:bookmarkStart w:id="21" w:name="_Toc89034898"/>
      <w:bookmarkStart w:id="22" w:name="_Toc89064696"/>
      <w:bookmarkStart w:id="23" w:name="_Toc89179997"/>
      <w:bookmarkStart w:id="24" w:name="_Toc97071673"/>
      <w:bookmarkStart w:id="25" w:name="_Toc120051075"/>
      <w:bookmarkStart w:id="26" w:name="_Toc130828691"/>
      <w:r w:rsidRPr="003B2883">
        <w:t>5.1</w:t>
      </w:r>
      <w:r w:rsidRPr="003B2883">
        <w:tab/>
        <w:t>Introduction</w:t>
      </w:r>
      <w:bookmarkEnd w:id="1"/>
      <w:bookmarkEnd w:id="2"/>
      <w:bookmarkEnd w:id="3"/>
      <w:bookmarkEnd w:id="4"/>
      <w:bookmarkEnd w:id="5"/>
      <w:bookmarkEnd w:id="6"/>
      <w:bookmarkEnd w:id="7"/>
      <w:bookmarkEnd w:id="8"/>
      <w:bookmarkEnd w:id="9"/>
      <w:bookmarkEnd w:id="10"/>
      <w:bookmarkEnd w:id="11"/>
      <w:bookmarkEnd w:id="12"/>
      <w:bookmarkEnd w:id="13"/>
    </w:p>
    <w:p w14:paraId="6618D692" w14:textId="77777777" w:rsidR="008A2936" w:rsidRDefault="008A2936" w:rsidP="008A2936">
      <w:r w:rsidRPr="003B2883">
        <w:t>The table 5.1-1 shows the AMF Services and AMF Service Operations:</w:t>
      </w:r>
    </w:p>
    <w:p w14:paraId="61EC9832" w14:textId="77777777" w:rsidR="008A2936" w:rsidRPr="003B2883" w:rsidRDefault="008A2936" w:rsidP="008A2936"/>
    <w:p w14:paraId="4C97AB5A" w14:textId="77777777" w:rsidR="008A2936" w:rsidRPr="003B2883" w:rsidRDefault="008A2936" w:rsidP="008A2936">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8A2936" w:rsidRPr="003B2883" w14:paraId="6B548120" w14:textId="77777777" w:rsidTr="008B2830">
        <w:tc>
          <w:tcPr>
            <w:tcW w:w="1996" w:type="dxa"/>
            <w:tcBorders>
              <w:bottom w:val="single" w:sz="4" w:space="0" w:color="auto"/>
            </w:tcBorders>
          </w:tcPr>
          <w:p w14:paraId="719578D4" w14:textId="77777777" w:rsidR="008A2936" w:rsidRPr="003B2883" w:rsidRDefault="008A2936" w:rsidP="008B2830">
            <w:pPr>
              <w:pStyle w:val="TAH"/>
            </w:pPr>
            <w:r w:rsidRPr="003B2883">
              <w:t>Service Name</w:t>
            </w:r>
          </w:p>
        </w:tc>
        <w:tc>
          <w:tcPr>
            <w:tcW w:w="3332" w:type="dxa"/>
          </w:tcPr>
          <w:p w14:paraId="0E4954C1" w14:textId="77777777" w:rsidR="008A2936" w:rsidRPr="003B2883" w:rsidRDefault="008A2936" w:rsidP="008B2830">
            <w:pPr>
              <w:pStyle w:val="TAH"/>
            </w:pPr>
            <w:r w:rsidRPr="003B2883">
              <w:t>Service Operations</w:t>
            </w:r>
          </w:p>
        </w:tc>
        <w:tc>
          <w:tcPr>
            <w:tcW w:w="2790" w:type="dxa"/>
          </w:tcPr>
          <w:p w14:paraId="2E452DC8" w14:textId="77777777" w:rsidR="008A2936" w:rsidRPr="003B2883" w:rsidRDefault="008A2936" w:rsidP="008B2830">
            <w:pPr>
              <w:pStyle w:val="TAH"/>
            </w:pPr>
            <w:r w:rsidRPr="003B2883">
              <w:t>Operation</w:t>
            </w:r>
          </w:p>
          <w:p w14:paraId="2EFA17F1" w14:textId="77777777" w:rsidR="008A2936" w:rsidRPr="003B2883" w:rsidRDefault="008A2936" w:rsidP="008B2830">
            <w:pPr>
              <w:pStyle w:val="TAH"/>
            </w:pPr>
            <w:r w:rsidRPr="003B2883">
              <w:t>Semantics</w:t>
            </w:r>
          </w:p>
        </w:tc>
        <w:tc>
          <w:tcPr>
            <w:tcW w:w="2160" w:type="dxa"/>
          </w:tcPr>
          <w:p w14:paraId="4B753A90" w14:textId="77777777" w:rsidR="008A2936" w:rsidRPr="003B2883" w:rsidRDefault="008A2936" w:rsidP="008B2830">
            <w:pPr>
              <w:pStyle w:val="TAH"/>
            </w:pPr>
            <w:r w:rsidRPr="003B2883">
              <w:t>Example Consumer(s)</w:t>
            </w:r>
          </w:p>
        </w:tc>
      </w:tr>
      <w:tr w:rsidR="008A2936" w:rsidRPr="003B2883" w14:paraId="7AB8B2D6" w14:textId="77777777" w:rsidTr="008B2830">
        <w:tc>
          <w:tcPr>
            <w:tcW w:w="1996" w:type="dxa"/>
            <w:tcBorders>
              <w:bottom w:val="nil"/>
            </w:tcBorders>
          </w:tcPr>
          <w:p w14:paraId="23EA8829" w14:textId="77777777" w:rsidR="008A2936" w:rsidRPr="003B2883" w:rsidRDefault="008A2936" w:rsidP="008B2830">
            <w:pPr>
              <w:pStyle w:val="TAL"/>
            </w:pPr>
            <w:r w:rsidRPr="003B2883">
              <w:t>Namf_Communication</w:t>
            </w:r>
          </w:p>
        </w:tc>
        <w:tc>
          <w:tcPr>
            <w:tcW w:w="3332" w:type="dxa"/>
          </w:tcPr>
          <w:p w14:paraId="77765725" w14:textId="77777777" w:rsidR="008A2936" w:rsidRPr="003B2883" w:rsidRDefault="008A2936" w:rsidP="008B2830">
            <w:pPr>
              <w:pStyle w:val="TAL"/>
            </w:pPr>
            <w:r w:rsidRPr="003B2883">
              <w:t>UEContextTransfer</w:t>
            </w:r>
          </w:p>
        </w:tc>
        <w:tc>
          <w:tcPr>
            <w:tcW w:w="2790" w:type="dxa"/>
          </w:tcPr>
          <w:p w14:paraId="11FA26DF" w14:textId="77777777" w:rsidR="008A2936" w:rsidRPr="003B2883" w:rsidRDefault="008A2936" w:rsidP="008B2830">
            <w:pPr>
              <w:pStyle w:val="TAL"/>
            </w:pPr>
            <w:r w:rsidRPr="003B2883">
              <w:t>Request/Response</w:t>
            </w:r>
          </w:p>
        </w:tc>
        <w:tc>
          <w:tcPr>
            <w:tcW w:w="2160" w:type="dxa"/>
          </w:tcPr>
          <w:p w14:paraId="44B1F960" w14:textId="77777777" w:rsidR="008A2936" w:rsidRPr="003B2883" w:rsidRDefault="008A2936" w:rsidP="008B2830">
            <w:pPr>
              <w:pStyle w:val="TAL"/>
            </w:pPr>
            <w:r w:rsidRPr="003B2883">
              <w:t>Peer AMF</w:t>
            </w:r>
          </w:p>
        </w:tc>
      </w:tr>
      <w:tr w:rsidR="008A2936" w:rsidRPr="003B2883" w14:paraId="1F871B39" w14:textId="77777777" w:rsidTr="008B2830">
        <w:tc>
          <w:tcPr>
            <w:tcW w:w="1996" w:type="dxa"/>
            <w:tcBorders>
              <w:top w:val="nil"/>
              <w:bottom w:val="nil"/>
            </w:tcBorders>
          </w:tcPr>
          <w:p w14:paraId="1AB1A937" w14:textId="77777777" w:rsidR="008A2936" w:rsidRPr="003B2883" w:rsidRDefault="008A2936" w:rsidP="008B2830">
            <w:pPr>
              <w:pStyle w:val="TAL"/>
            </w:pPr>
          </w:p>
        </w:tc>
        <w:tc>
          <w:tcPr>
            <w:tcW w:w="3332" w:type="dxa"/>
          </w:tcPr>
          <w:p w14:paraId="2CB564FE" w14:textId="77777777" w:rsidR="008A2936" w:rsidRPr="003B2883" w:rsidRDefault="008A2936" w:rsidP="008B2830">
            <w:pPr>
              <w:pStyle w:val="TAL"/>
            </w:pPr>
            <w:r w:rsidRPr="003B2883">
              <w:t>RegistrationStatusUpdate</w:t>
            </w:r>
          </w:p>
        </w:tc>
        <w:tc>
          <w:tcPr>
            <w:tcW w:w="2790" w:type="dxa"/>
          </w:tcPr>
          <w:p w14:paraId="45F03F16" w14:textId="77777777" w:rsidR="008A2936" w:rsidRPr="003B2883" w:rsidRDefault="008A2936" w:rsidP="008B2830">
            <w:pPr>
              <w:pStyle w:val="TAL"/>
            </w:pPr>
            <w:r w:rsidRPr="003B2883">
              <w:t>Request/Response</w:t>
            </w:r>
          </w:p>
        </w:tc>
        <w:tc>
          <w:tcPr>
            <w:tcW w:w="2160" w:type="dxa"/>
          </w:tcPr>
          <w:p w14:paraId="2CB10E87" w14:textId="77777777" w:rsidR="008A2936" w:rsidRPr="003B2883" w:rsidRDefault="008A2936" w:rsidP="008B2830">
            <w:pPr>
              <w:pStyle w:val="TAL"/>
            </w:pPr>
            <w:r w:rsidRPr="003B2883">
              <w:t>Peer AMF</w:t>
            </w:r>
          </w:p>
        </w:tc>
      </w:tr>
      <w:tr w:rsidR="008A2936" w:rsidRPr="003B2883" w14:paraId="3D1C00C9" w14:textId="77777777" w:rsidTr="008B2830">
        <w:tc>
          <w:tcPr>
            <w:tcW w:w="1996" w:type="dxa"/>
            <w:tcBorders>
              <w:top w:val="nil"/>
              <w:bottom w:val="nil"/>
            </w:tcBorders>
          </w:tcPr>
          <w:p w14:paraId="1D2C2CCE" w14:textId="77777777" w:rsidR="008A2936" w:rsidRPr="003B2883" w:rsidRDefault="008A2936" w:rsidP="008B2830">
            <w:pPr>
              <w:pStyle w:val="TAL"/>
            </w:pPr>
          </w:p>
        </w:tc>
        <w:tc>
          <w:tcPr>
            <w:tcW w:w="3332" w:type="dxa"/>
          </w:tcPr>
          <w:p w14:paraId="42BF9F2C" w14:textId="77777777" w:rsidR="008A2936" w:rsidRPr="003B2883" w:rsidRDefault="008A2936" w:rsidP="008B2830">
            <w:pPr>
              <w:pStyle w:val="TAL"/>
            </w:pPr>
            <w:r w:rsidRPr="003B2883">
              <w:t>CreateUEContext</w:t>
            </w:r>
          </w:p>
        </w:tc>
        <w:tc>
          <w:tcPr>
            <w:tcW w:w="2790" w:type="dxa"/>
          </w:tcPr>
          <w:p w14:paraId="4C4A27A3" w14:textId="77777777" w:rsidR="008A2936" w:rsidRPr="003B2883" w:rsidRDefault="008A2936" w:rsidP="008B2830">
            <w:pPr>
              <w:pStyle w:val="TAL"/>
            </w:pPr>
            <w:r w:rsidRPr="003B2883">
              <w:t>Request/Response</w:t>
            </w:r>
          </w:p>
        </w:tc>
        <w:tc>
          <w:tcPr>
            <w:tcW w:w="2160" w:type="dxa"/>
          </w:tcPr>
          <w:p w14:paraId="53DF6B16" w14:textId="77777777" w:rsidR="008A2936" w:rsidRPr="003B2883" w:rsidRDefault="008A2936" w:rsidP="008B2830">
            <w:pPr>
              <w:pStyle w:val="TAL"/>
            </w:pPr>
            <w:r w:rsidRPr="003B2883">
              <w:rPr>
                <w:lang w:eastAsia="zh-CN"/>
              </w:rPr>
              <w:t>Peer AMF</w:t>
            </w:r>
          </w:p>
        </w:tc>
      </w:tr>
      <w:tr w:rsidR="008A2936" w:rsidRPr="003B2883" w14:paraId="0A5332A5" w14:textId="77777777" w:rsidTr="008B2830">
        <w:tc>
          <w:tcPr>
            <w:tcW w:w="1996" w:type="dxa"/>
            <w:tcBorders>
              <w:top w:val="nil"/>
              <w:bottom w:val="nil"/>
            </w:tcBorders>
          </w:tcPr>
          <w:p w14:paraId="7656F808" w14:textId="77777777" w:rsidR="008A2936" w:rsidRPr="003B2883" w:rsidRDefault="008A2936" w:rsidP="008B2830">
            <w:pPr>
              <w:pStyle w:val="TAL"/>
            </w:pPr>
          </w:p>
        </w:tc>
        <w:tc>
          <w:tcPr>
            <w:tcW w:w="3332" w:type="dxa"/>
          </w:tcPr>
          <w:p w14:paraId="01764305" w14:textId="77777777" w:rsidR="008A2936" w:rsidRPr="003B2883" w:rsidRDefault="008A2936" w:rsidP="008B2830">
            <w:pPr>
              <w:pStyle w:val="TAL"/>
            </w:pPr>
            <w:r w:rsidRPr="003B2883">
              <w:t>ReleaseUEContext</w:t>
            </w:r>
          </w:p>
        </w:tc>
        <w:tc>
          <w:tcPr>
            <w:tcW w:w="2790" w:type="dxa"/>
          </w:tcPr>
          <w:p w14:paraId="30F5D0E3" w14:textId="77777777" w:rsidR="008A2936" w:rsidRPr="003B2883" w:rsidRDefault="008A2936" w:rsidP="008B2830">
            <w:pPr>
              <w:pStyle w:val="TAL"/>
            </w:pPr>
            <w:r w:rsidRPr="003B2883">
              <w:t>Request/Response</w:t>
            </w:r>
          </w:p>
        </w:tc>
        <w:tc>
          <w:tcPr>
            <w:tcW w:w="2160" w:type="dxa"/>
          </w:tcPr>
          <w:p w14:paraId="615B6589" w14:textId="77777777" w:rsidR="008A2936" w:rsidRPr="003B2883" w:rsidRDefault="008A2936" w:rsidP="008B2830">
            <w:pPr>
              <w:pStyle w:val="TAL"/>
            </w:pPr>
            <w:r w:rsidRPr="003B2883">
              <w:rPr>
                <w:lang w:eastAsia="zh-CN"/>
              </w:rPr>
              <w:t>Peer AMF</w:t>
            </w:r>
          </w:p>
        </w:tc>
      </w:tr>
      <w:tr w:rsidR="008A2936" w:rsidRPr="003B2883" w14:paraId="55749CF6" w14:textId="77777777" w:rsidTr="008B2830">
        <w:tc>
          <w:tcPr>
            <w:tcW w:w="1996" w:type="dxa"/>
            <w:tcBorders>
              <w:top w:val="nil"/>
              <w:bottom w:val="nil"/>
            </w:tcBorders>
          </w:tcPr>
          <w:p w14:paraId="34CA9518" w14:textId="77777777" w:rsidR="008A2936" w:rsidRPr="003B2883" w:rsidRDefault="008A2936" w:rsidP="008B2830">
            <w:pPr>
              <w:pStyle w:val="TAL"/>
            </w:pPr>
          </w:p>
        </w:tc>
        <w:tc>
          <w:tcPr>
            <w:tcW w:w="3332" w:type="dxa"/>
          </w:tcPr>
          <w:p w14:paraId="5AC6998D" w14:textId="77777777" w:rsidR="008A2936" w:rsidRPr="003B2883" w:rsidRDefault="008A2936" w:rsidP="008B2830">
            <w:pPr>
              <w:pStyle w:val="TAL"/>
            </w:pPr>
            <w:r w:rsidRPr="003B2883">
              <w:t>N1MessageNotify</w:t>
            </w:r>
          </w:p>
        </w:tc>
        <w:tc>
          <w:tcPr>
            <w:tcW w:w="2790" w:type="dxa"/>
            <w:vMerge w:val="restart"/>
          </w:tcPr>
          <w:p w14:paraId="0FFD9C47" w14:textId="77777777" w:rsidR="008A2936" w:rsidRPr="003B2883" w:rsidRDefault="008A2936" w:rsidP="008B2830">
            <w:pPr>
              <w:pStyle w:val="TAL"/>
            </w:pPr>
            <w:r w:rsidRPr="003B2883">
              <w:t>Subscribe/Notify</w:t>
            </w:r>
          </w:p>
          <w:p w14:paraId="0F611268" w14:textId="77777777" w:rsidR="008A2936" w:rsidRPr="003B2883" w:rsidRDefault="008A2936" w:rsidP="008B2830">
            <w:pPr>
              <w:pStyle w:val="TAL"/>
              <w:rPr>
                <w:lang w:eastAsia="zh-CN"/>
              </w:rPr>
            </w:pPr>
          </w:p>
        </w:tc>
        <w:tc>
          <w:tcPr>
            <w:tcW w:w="2160" w:type="dxa"/>
          </w:tcPr>
          <w:p w14:paraId="1A0BE59E" w14:textId="77777777" w:rsidR="008A2936" w:rsidRPr="003B2883" w:rsidRDefault="008A2936" w:rsidP="008B2830">
            <w:pPr>
              <w:pStyle w:val="TAL"/>
            </w:pPr>
            <w:r w:rsidRPr="003B2883">
              <w:rPr>
                <w:lang w:eastAsia="zh-CN"/>
              </w:rPr>
              <w:t>Peer AMF, LMF, PCF</w:t>
            </w:r>
          </w:p>
        </w:tc>
      </w:tr>
      <w:tr w:rsidR="008A2936" w:rsidRPr="003B2883" w14:paraId="650F794B" w14:textId="77777777" w:rsidTr="008B2830">
        <w:tc>
          <w:tcPr>
            <w:tcW w:w="1996" w:type="dxa"/>
            <w:tcBorders>
              <w:top w:val="nil"/>
              <w:bottom w:val="nil"/>
            </w:tcBorders>
          </w:tcPr>
          <w:p w14:paraId="75B67CE7" w14:textId="77777777" w:rsidR="008A2936" w:rsidRPr="003B2883" w:rsidRDefault="008A2936" w:rsidP="008B2830">
            <w:pPr>
              <w:pStyle w:val="TAL"/>
            </w:pPr>
          </w:p>
        </w:tc>
        <w:tc>
          <w:tcPr>
            <w:tcW w:w="3332" w:type="dxa"/>
          </w:tcPr>
          <w:p w14:paraId="74E2AD90" w14:textId="77777777" w:rsidR="008A2936" w:rsidRPr="003B2883" w:rsidRDefault="008A2936" w:rsidP="008B2830">
            <w:pPr>
              <w:pStyle w:val="TAL"/>
            </w:pPr>
            <w:r w:rsidRPr="003B2883">
              <w:t>N2InfoNotify</w:t>
            </w:r>
          </w:p>
        </w:tc>
        <w:tc>
          <w:tcPr>
            <w:tcW w:w="2790" w:type="dxa"/>
            <w:vMerge/>
          </w:tcPr>
          <w:p w14:paraId="3729730F" w14:textId="77777777" w:rsidR="008A2936" w:rsidRPr="003B2883" w:rsidRDefault="008A2936" w:rsidP="008B2830">
            <w:pPr>
              <w:pStyle w:val="TAL"/>
            </w:pPr>
          </w:p>
        </w:tc>
        <w:tc>
          <w:tcPr>
            <w:tcW w:w="2160" w:type="dxa"/>
          </w:tcPr>
          <w:p w14:paraId="4C2FE921" w14:textId="77777777" w:rsidR="008A2936" w:rsidRPr="003B2883" w:rsidRDefault="008A2936" w:rsidP="008B2830">
            <w:pPr>
              <w:pStyle w:val="TAL"/>
              <w:rPr>
                <w:lang w:eastAsia="zh-CN"/>
              </w:rPr>
            </w:pPr>
            <w:r w:rsidRPr="003B2883">
              <w:rPr>
                <w:lang w:eastAsia="zh-CN"/>
              </w:rPr>
              <w:t>LMF, AMF</w:t>
            </w:r>
          </w:p>
        </w:tc>
      </w:tr>
      <w:tr w:rsidR="008A2936" w:rsidRPr="003B2883" w14:paraId="3CBEA1B3" w14:textId="77777777" w:rsidTr="008B2830">
        <w:tc>
          <w:tcPr>
            <w:tcW w:w="1996" w:type="dxa"/>
            <w:tcBorders>
              <w:top w:val="nil"/>
              <w:bottom w:val="nil"/>
            </w:tcBorders>
          </w:tcPr>
          <w:p w14:paraId="1DAD1813" w14:textId="77777777" w:rsidR="008A2936" w:rsidRPr="003B2883" w:rsidRDefault="008A2936" w:rsidP="008B2830">
            <w:pPr>
              <w:pStyle w:val="TAL"/>
            </w:pPr>
          </w:p>
        </w:tc>
        <w:tc>
          <w:tcPr>
            <w:tcW w:w="3332" w:type="dxa"/>
          </w:tcPr>
          <w:p w14:paraId="148164FA" w14:textId="77777777" w:rsidR="008A2936" w:rsidRPr="003B2883" w:rsidRDefault="008A2936" w:rsidP="008B2830">
            <w:pPr>
              <w:pStyle w:val="TAL"/>
            </w:pPr>
            <w:r w:rsidRPr="003B2883">
              <w:t>N1N2MessageSubscribe</w:t>
            </w:r>
          </w:p>
        </w:tc>
        <w:tc>
          <w:tcPr>
            <w:tcW w:w="2790" w:type="dxa"/>
            <w:vMerge/>
          </w:tcPr>
          <w:p w14:paraId="430B76A7" w14:textId="77777777" w:rsidR="008A2936" w:rsidRPr="003B2883" w:rsidRDefault="008A2936" w:rsidP="008B2830">
            <w:pPr>
              <w:pStyle w:val="TAL"/>
              <w:rPr>
                <w:lang w:eastAsia="zh-CN"/>
              </w:rPr>
            </w:pPr>
          </w:p>
        </w:tc>
        <w:tc>
          <w:tcPr>
            <w:tcW w:w="2160" w:type="dxa"/>
          </w:tcPr>
          <w:p w14:paraId="29D3C879" w14:textId="77777777" w:rsidR="008A2936" w:rsidRPr="003B2883" w:rsidRDefault="008A2936" w:rsidP="008B2830">
            <w:pPr>
              <w:pStyle w:val="TAL"/>
            </w:pPr>
            <w:r w:rsidRPr="003B2883">
              <w:t>PCF</w:t>
            </w:r>
          </w:p>
        </w:tc>
      </w:tr>
      <w:tr w:rsidR="008A2936" w:rsidRPr="003B2883" w14:paraId="3DE28160" w14:textId="77777777" w:rsidTr="008B2830">
        <w:tc>
          <w:tcPr>
            <w:tcW w:w="1996" w:type="dxa"/>
            <w:tcBorders>
              <w:top w:val="nil"/>
              <w:bottom w:val="nil"/>
            </w:tcBorders>
          </w:tcPr>
          <w:p w14:paraId="784E1E66" w14:textId="77777777" w:rsidR="008A2936" w:rsidRPr="003B2883" w:rsidRDefault="008A2936" w:rsidP="008B2830">
            <w:pPr>
              <w:pStyle w:val="TAL"/>
            </w:pPr>
          </w:p>
        </w:tc>
        <w:tc>
          <w:tcPr>
            <w:tcW w:w="3332" w:type="dxa"/>
          </w:tcPr>
          <w:p w14:paraId="67F12F1B" w14:textId="77777777" w:rsidR="008A2936" w:rsidRPr="003B2883" w:rsidRDefault="008A2936" w:rsidP="008B2830">
            <w:pPr>
              <w:pStyle w:val="TAL"/>
            </w:pPr>
            <w:r w:rsidRPr="003B2883">
              <w:t>N1N2MessageUnSubscribe</w:t>
            </w:r>
          </w:p>
        </w:tc>
        <w:tc>
          <w:tcPr>
            <w:tcW w:w="2790" w:type="dxa"/>
            <w:vMerge/>
          </w:tcPr>
          <w:p w14:paraId="2AA908FC" w14:textId="77777777" w:rsidR="008A2936" w:rsidRPr="003B2883" w:rsidRDefault="008A2936" w:rsidP="008B2830">
            <w:pPr>
              <w:pStyle w:val="TAL"/>
              <w:rPr>
                <w:lang w:eastAsia="zh-CN"/>
              </w:rPr>
            </w:pPr>
          </w:p>
        </w:tc>
        <w:tc>
          <w:tcPr>
            <w:tcW w:w="2160" w:type="dxa"/>
          </w:tcPr>
          <w:p w14:paraId="31CA6DC9" w14:textId="77777777" w:rsidR="008A2936" w:rsidRPr="003B2883" w:rsidRDefault="008A2936" w:rsidP="008B2830">
            <w:pPr>
              <w:pStyle w:val="TAL"/>
            </w:pPr>
            <w:r w:rsidRPr="003B2883">
              <w:t>PCF</w:t>
            </w:r>
          </w:p>
        </w:tc>
      </w:tr>
      <w:tr w:rsidR="008A2936" w:rsidRPr="003B2883" w14:paraId="52E10E42" w14:textId="77777777" w:rsidTr="008B2830">
        <w:tc>
          <w:tcPr>
            <w:tcW w:w="1996" w:type="dxa"/>
            <w:tcBorders>
              <w:top w:val="nil"/>
              <w:bottom w:val="nil"/>
            </w:tcBorders>
          </w:tcPr>
          <w:p w14:paraId="358A130C" w14:textId="77777777" w:rsidR="008A2936" w:rsidRPr="003B2883" w:rsidRDefault="008A2936" w:rsidP="008B2830">
            <w:pPr>
              <w:pStyle w:val="TAL"/>
            </w:pPr>
          </w:p>
        </w:tc>
        <w:tc>
          <w:tcPr>
            <w:tcW w:w="3332" w:type="dxa"/>
          </w:tcPr>
          <w:p w14:paraId="0D097EAA" w14:textId="77777777" w:rsidR="008A2936" w:rsidRPr="003B2883" w:rsidRDefault="008A2936" w:rsidP="008B2830">
            <w:pPr>
              <w:pStyle w:val="TAL"/>
            </w:pPr>
            <w:r w:rsidRPr="003B2883">
              <w:t>N1N2MessageTransfer</w:t>
            </w:r>
          </w:p>
        </w:tc>
        <w:tc>
          <w:tcPr>
            <w:tcW w:w="2790" w:type="dxa"/>
          </w:tcPr>
          <w:p w14:paraId="404D084A" w14:textId="77777777" w:rsidR="008A2936" w:rsidRPr="003B2883" w:rsidRDefault="008A2936" w:rsidP="008B2830">
            <w:pPr>
              <w:pStyle w:val="TAL"/>
              <w:rPr>
                <w:lang w:eastAsia="zh-CN"/>
              </w:rPr>
            </w:pPr>
            <w:r w:rsidRPr="003B2883">
              <w:t>Request/Response</w:t>
            </w:r>
          </w:p>
        </w:tc>
        <w:tc>
          <w:tcPr>
            <w:tcW w:w="2160" w:type="dxa"/>
          </w:tcPr>
          <w:p w14:paraId="6643D220" w14:textId="77777777" w:rsidR="008A2936" w:rsidRPr="003B2883" w:rsidRDefault="008A2936" w:rsidP="008B2830">
            <w:pPr>
              <w:pStyle w:val="TAL"/>
              <w:rPr>
                <w:lang w:eastAsia="zh-CN"/>
              </w:rPr>
            </w:pPr>
            <w:r w:rsidRPr="003B2883">
              <w:rPr>
                <w:lang w:eastAsia="zh-CN"/>
              </w:rPr>
              <w:t>Peer AMF, SMF, SMSF, LMF, PCF</w:t>
            </w:r>
          </w:p>
        </w:tc>
      </w:tr>
      <w:tr w:rsidR="008A2936" w:rsidRPr="003B2883" w14:paraId="7D848041" w14:textId="77777777" w:rsidTr="008B2830">
        <w:tc>
          <w:tcPr>
            <w:tcW w:w="1996" w:type="dxa"/>
            <w:tcBorders>
              <w:top w:val="nil"/>
              <w:bottom w:val="nil"/>
            </w:tcBorders>
          </w:tcPr>
          <w:p w14:paraId="1EECE4C0" w14:textId="77777777" w:rsidR="008A2936" w:rsidRPr="003B2883" w:rsidRDefault="008A2936" w:rsidP="008B2830">
            <w:pPr>
              <w:pStyle w:val="TAL"/>
            </w:pPr>
          </w:p>
        </w:tc>
        <w:tc>
          <w:tcPr>
            <w:tcW w:w="3332" w:type="dxa"/>
          </w:tcPr>
          <w:p w14:paraId="01106D60" w14:textId="77777777" w:rsidR="008A2936" w:rsidRPr="003B2883" w:rsidRDefault="008A2936" w:rsidP="008B2830">
            <w:pPr>
              <w:pStyle w:val="TAL"/>
            </w:pPr>
            <w:r w:rsidRPr="003B2883">
              <w:t>N1N2TransferFailureNotification</w:t>
            </w:r>
          </w:p>
        </w:tc>
        <w:tc>
          <w:tcPr>
            <w:tcW w:w="2790" w:type="dxa"/>
          </w:tcPr>
          <w:p w14:paraId="6E40A442" w14:textId="77777777" w:rsidR="008A2936" w:rsidRPr="003B2883" w:rsidRDefault="008A2936" w:rsidP="008B2830">
            <w:pPr>
              <w:pStyle w:val="TAL"/>
            </w:pPr>
            <w:r w:rsidRPr="003B2883">
              <w:t>Subscribe/Notify</w:t>
            </w:r>
          </w:p>
        </w:tc>
        <w:tc>
          <w:tcPr>
            <w:tcW w:w="2160" w:type="dxa"/>
          </w:tcPr>
          <w:p w14:paraId="40EA7482" w14:textId="77777777" w:rsidR="008A2936" w:rsidRPr="003B2883" w:rsidRDefault="008A2936" w:rsidP="008B2830">
            <w:pPr>
              <w:pStyle w:val="TAL"/>
              <w:rPr>
                <w:lang w:eastAsia="zh-CN"/>
              </w:rPr>
            </w:pPr>
            <w:r w:rsidRPr="003B2883">
              <w:rPr>
                <w:lang w:eastAsia="zh-CN"/>
              </w:rPr>
              <w:t>SMF, SMSF, LMF</w:t>
            </w:r>
            <w:r>
              <w:rPr>
                <w:lang w:eastAsia="zh-CN"/>
              </w:rPr>
              <w:t>, PCF</w:t>
            </w:r>
          </w:p>
        </w:tc>
      </w:tr>
      <w:tr w:rsidR="008A2936" w:rsidRPr="003B2883" w14:paraId="21683D2B" w14:textId="77777777" w:rsidTr="008B2830">
        <w:tc>
          <w:tcPr>
            <w:tcW w:w="1996" w:type="dxa"/>
            <w:tcBorders>
              <w:top w:val="nil"/>
              <w:bottom w:val="nil"/>
            </w:tcBorders>
          </w:tcPr>
          <w:p w14:paraId="5F39466E" w14:textId="77777777" w:rsidR="008A2936" w:rsidRPr="003B2883" w:rsidRDefault="008A2936" w:rsidP="008B2830">
            <w:pPr>
              <w:pStyle w:val="TAL"/>
            </w:pPr>
          </w:p>
        </w:tc>
        <w:tc>
          <w:tcPr>
            <w:tcW w:w="3332" w:type="dxa"/>
          </w:tcPr>
          <w:p w14:paraId="334FDDE0" w14:textId="77777777" w:rsidR="008A2936" w:rsidRPr="003B2883" w:rsidRDefault="008A2936" w:rsidP="008B2830">
            <w:pPr>
              <w:pStyle w:val="TAL"/>
            </w:pPr>
            <w:r w:rsidRPr="003B2883">
              <w:t>NonUeN2MessageTransfer</w:t>
            </w:r>
          </w:p>
        </w:tc>
        <w:tc>
          <w:tcPr>
            <w:tcW w:w="2790" w:type="dxa"/>
            <w:tcBorders>
              <w:bottom w:val="single" w:sz="4" w:space="0" w:color="auto"/>
            </w:tcBorders>
          </w:tcPr>
          <w:p w14:paraId="19FFB424" w14:textId="77777777" w:rsidR="008A2936" w:rsidRPr="003B2883" w:rsidRDefault="008A2936" w:rsidP="008B2830">
            <w:pPr>
              <w:pStyle w:val="TAL"/>
            </w:pPr>
            <w:r w:rsidRPr="003B2883">
              <w:t>Request/Response</w:t>
            </w:r>
          </w:p>
        </w:tc>
        <w:tc>
          <w:tcPr>
            <w:tcW w:w="2160" w:type="dxa"/>
          </w:tcPr>
          <w:p w14:paraId="01AE93C9" w14:textId="77777777" w:rsidR="008A2936" w:rsidRPr="003B2883" w:rsidRDefault="008A2936" w:rsidP="008B2830">
            <w:pPr>
              <w:pStyle w:val="TAL"/>
              <w:rPr>
                <w:lang w:eastAsia="zh-CN"/>
              </w:rPr>
            </w:pPr>
            <w:r w:rsidRPr="003B2883">
              <w:rPr>
                <w:lang w:eastAsia="zh-CN"/>
              </w:rPr>
              <w:t>Peer AMF, LMF, CBCF, PWS-IWF</w:t>
            </w:r>
          </w:p>
        </w:tc>
      </w:tr>
      <w:tr w:rsidR="008A2936" w:rsidRPr="003B2883" w14:paraId="328DE380" w14:textId="77777777" w:rsidTr="008B2830">
        <w:tc>
          <w:tcPr>
            <w:tcW w:w="1996" w:type="dxa"/>
            <w:tcBorders>
              <w:top w:val="nil"/>
              <w:bottom w:val="nil"/>
            </w:tcBorders>
          </w:tcPr>
          <w:p w14:paraId="36FF687A" w14:textId="77777777" w:rsidR="008A2936" w:rsidRPr="003B2883" w:rsidRDefault="008A2936" w:rsidP="008B2830">
            <w:pPr>
              <w:pStyle w:val="TAL"/>
            </w:pPr>
          </w:p>
        </w:tc>
        <w:tc>
          <w:tcPr>
            <w:tcW w:w="3332" w:type="dxa"/>
          </w:tcPr>
          <w:p w14:paraId="7F57D03B" w14:textId="77777777" w:rsidR="008A2936" w:rsidRPr="003B2883" w:rsidRDefault="008A2936" w:rsidP="008B2830">
            <w:pPr>
              <w:pStyle w:val="TAL"/>
            </w:pPr>
            <w:r w:rsidRPr="003B2883">
              <w:t>NonUeN2InfoSubscribe</w:t>
            </w:r>
          </w:p>
        </w:tc>
        <w:tc>
          <w:tcPr>
            <w:tcW w:w="2790" w:type="dxa"/>
            <w:vMerge w:val="restart"/>
            <w:tcBorders>
              <w:bottom w:val="nil"/>
            </w:tcBorders>
          </w:tcPr>
          <w:p w14:paraId="66DC6550" w14:textId="77777777" w:rsidR="008A2936" w:rsidRPr="003B2883" w:rsidRDefault="008A2936" w:rsidP="008B2830">
            <w:pPr>
              <w:pStyle w:val="TAL"/>
            </w:pPr>
            <w:r w:rsidRPr="003B2883">
              <w:t>Subscribe/Notify</w:t>
            </w:r>
          </w:p>
          <w:p w14:paraId="30278DE6" w14:textId="77777777" w:rsidR="008A2936" w:rsidRPr="003B2883" w:rsidRDefault="008A2936" w:rsidP="008B2830">
            <w:pPr>
              <w:pStyle w:val="TAL"/>
              <w:rPr>
                <w:lang w:eastAsia="zh-CN"/>
              </w:rPr>
            </w:pPr>
          </w:p>
        </w:tc>
        <w:tc>
          <w:tcPr>
            <w:tcW w:w="2160" w:type="dxa"/>
          </w:tcPr>
          <w:p w14:paraId="787B703E" w14:textId="77777777" w:rsidR="008A2936" w:rsidRPr="003B2883" w:rsidRDefault="008A2936" w:rsidP="008B2830">
            <w:pPr>
              <w:pStyle w:val="TAL"/>
              <w:rPr>
                <w:lang w:eastAsia="zh-CN"/>
              </w:rPr>
            </w:pPr>
            <w:r w:rsidRPr="003B2883">
              <w:rPr>
                <w:lang w:eastAsia="zh-CN"/>
              </w:rPr>
              <w:t>CBCF, PWS-IWF</w:t>
            </w:r>
          </w:p>
        </w:tc>
      </w:tr>
      <w:tr w:rsidR="008A2936" w:rsidRPr="003B2883" w14:paraId="6E259493" w14:textId="77777777" w:rsidTr="008B2830">
        <w:tc>
          <w:tcPr>
            <w:tcW w:w="1996" w:type="dxa"/>
            <w:tcBorders>
              <w:top w:val="nil"/>
              <w:bottom w:val="nil"/>
            </w:tcBorders>
          </w:tcPr>
          <w:p w14:paraId="085D6B69" w14:textId="77777777" w:rsidR="008A2936" w:rsidRPr="003B2883" w:rsidRDefault="008A2936" w:rsidP="008B2830">
            <w:pPr>
              <w:pStyle w:val="TAL"/>
            </w:pPr>
          </w:p>
        </w:tc>
        <w:tc>
          <w:tcPr>
            <w:tcW w:w="3332" w:type="dxa"/>
          </w:tcPr>
          <w:p w14:paraId="02EE60AF" w14:textId="77777777" w:rsidR="008A2936" w:rsidRPr="003B2883" w:rsidRDefault="008A2936" w:rsidP="008B2830">
            <w:pPr>
              <w:pStyle w:val="TAL"/>
            </w:pPr>
            <w:r w:rsidRPr="003B2883">
              <w:t>NonUeN2InfoUnSubscribe</w:t>
            </w:r>
          </w:p>
        </w:tc>
        <w:tc>
          <w:tcPr>
            <w:tcW w:w="2790" w:type="dxa"/>
            <w:vMerge/>
            <w:tcBorders>
              <w:top w:val="nil"/>
              <w:bottom w:val="nil"/>
            </w:tcBorders>
          </w:tcPr>
          <w:p w14:paraId="0DFFBC45" w14:textId="77777777" w:rsidR="008A2936" w:rsidRPr="003B2883" w:rsidRDefault="008A2936" w:rsidP="008B2830">
            <w:pPr>
              <w:pStyle w:val="TAL"/>
              <w:rPr>
                <w:lang w:eastAsia="zh-CN"/>
              </w:rPr>
            </w:pPr>
          </w:p>
        </w:tc>
        <w:tc>
          <w:tcPr>
            <w:tcW w:w="2160" w:type="dxa"/>
          </w:tcPr>
          <w:p w14:paraId="26E65A5E" w14:textId="77777777" w:rsidR="008A2936" w:rsidRPr="003B2883" w:rsidRDefault="008A2936" w:rsidP="008B2830">
            <w:pPr>
              <w:pStyle w:val="TAL"/>
              <w:rPr>
                <w:lang w:eastAsia="zh-CN"/>
              </w:rPr>
            </w:pPr>
            <w:r w:rsidRPr="003B2883">
              <w:rPr>
                <w:lang w:eastAsia="zh-CN"/>
              </w:rPr>
              <w:t>CBCF, PWS-IWF</w:t>
            </w:r>
          </w:p>
        </w:tc>
      </w:tr>
      <w:tr w:rsidR="008A2936" w:rsidRPr="003B2883" w14:paraId="33EA4041" w14:textId="77777777" w:rsidTr="008B2830">
        <w:tc>
          <w:tcPr>
            <w:tcW w:w="1996" w:type="dxa"/>
            <w:tcBorders>
              <w:top w:val="nil"/>
              <w:bottom w:val="nil"/>
            </w:tcBorders>
          </w:tcPr>
          <w:p w14:paraId="32C1AFBC" w14:textId="77777777" w:rsidR="008A2936" w:rsidRPr="003B2883" w:rsidRDefault="008A2936" w:rsidP="008B2830">
            <w:pPr>
              <w:pStyle w:val="TAL"/>
            </w:pPr>
          </w:p>
        </w:tc>
        <w:tc>
          <w:tcPr>
            <w:tcW w:w="3332" w:type="dxa"/>
          </w:tcPr>
          <w:p w14:paraId="4B7F7B2A" w14:textId="77777777" w:rsidR="008A2936" w:rsidRPr="003B2883" w:rsidRDefault="008A2936" w:rsidP="008B2830">
            <w:pPr>
              <w:pStyle w:val="TAL"/>
            </w:pPr>
            <w:r w:rsidRPr="003B2883">
              <w:t>NonUeN2InfoNotify</w:t>
            </w:r>
          </w:p>
        </w:tc>
        <w:tc>
          <w:tcPr>
            <w:tcW w:w="2790" w:type="dxa"/>
            <w:tcBorders>
              <w:top w:val="nil"/>
            </w:tcBorders>
          </w:tcPr>
          <w:p w14:paraId="74A4D91D" w14:textId="77777777" w:rsidR="008A2936" w:rsidRPr="003B2883" w:rsidRDefault="008A2936" w:rsidP="008B2830">
            <w:pPr>
              <w:pStyle w:val="TAL"/>
              <w:rPr>
                <w:lang w:eastAsia="zh-CN"/>
              </w:rPr>
            </w:pPr>
          </w:p>
        </w:tc>
        <w:tc>
          <w:tcPr>
            <w:tcW w:w="2160" w:type="dxa"/>
          </w:tcPr>
          <w:p w14:paraId="732A2C16" w14:textId="77777777" w:rsidR="008A2936" w:rsidRPr="003B2883" w:rsidRDefault="008A2936" w:rsidP="008B2830">
            <w:pPr>
              <w:pStyle w:val="TAL"/>
              <w:rPr>
                <w:lang w:eastAsia="zh-CN"/>
              </w:rPr>
            </w:pPr>
            <w:r w:rsidRPr="003B2883">
              <w:rPr>
                <w:lang w:eastAsia="zh-CN"/>
              </w:rPr>
              <w:t>LMF, CBCF, PWS-IWF</w:t>
            </w:r>
          </w:p>
        </w:tc>
      </w:tr>
      <w:tr w:rsidR="008A2936" w:rsidRPr="003B2883" w14:paraId="4A8AA694" w14:textId="77777777" w:rsidTr="008B2830">
        <w:tc>
          <w:tcPr>
            <w:tcW w:w="1996" w:type="dxa"/>
            <w:tcBorders>
              <w:top w:val="nil"/>
              <w:bottom w:val="nil"/>
            </w:tcBorders>
          </w:tcPr>
          <w:p w14:paraId="3CAFC59F" w14:textId="77777777" w:rsidR="008A2936" w:rsidRPr="003B2883" w:rsidRDefault="008A2936" w:rsidP="008B2830">
            <w:pPr>
              <w:pStyle w:val="TAL"/>
            </w:pPr>
          </w:p>
        </w:tc>
        <w:tc>
          <w:tcPr>
            <w:tcW w:w="3332" w:type="dxa"/>
          </w:tcPr>
          <w:p w14:paraId="3E3D2D98" w14:textId="77777777" w:rsidR="008A2936" w:rsidRPr="003B2883" w:rsidRDefault="008A2936" w:rsidP="008B2830">
            <w:pPr>
              <w:pStyle w:val="TAL"/>
            </w:pPr>
            <w:r w:rsidRPr="003B2883">
              <w:rPr>
                <w:lang w:eastAsia="zh-CN"/>
              </w:rPr>
              <w:t>EBIAssignment</w:t>
            </w:r>
          </w:p>
        </w:tc>
        <w:tc>
          <w:tcPr>
            <w:tcW w:w="2790" w:type="dxa"/>
          </w:tcPr>
          <w:p w14:paraId="4C0AE8F9" w14:textId="77777777" w:rsidR="008A2936" w:rsidRPr="003B2883" w:rsidRDefault="008A2936" w:rsidP="008B2830">
            <w:pPr>
              <w:pStyle w:val="TAL"/>
              <w:rPr>
                <w:lang w:eastAsia="zh-CN"/>
              </w:rPr>
            </w:pPr>
            <w:r w:rsidRPr="003B2883">
              <w:t>Request/Response</w:t>
            </w:r>
          </w:p>
        </w:tc>
        <w:tc>
          <w:tcPr>
            <w:tcW w:w="2160" w:type="dxa"/>
          </w:tcPr>
          <w:p w14:paraId="5998809B" w14:textId="77777777" w:rsidR="008A2936" w:rsidRPr="003B2883" w:rsidRDefault="008A2936" w:rsidP="008B2830">
            <w:pPr>
              <w:pStyle w:val="TAL"/>
              <w:rPr>
                <w:lang w:eastAsia="zh-CN"/>
              </w:rPr>
            </w:pPr>
            <w:r w:rsidRPr="003B2883">
              <w:rPr>
                <w:lang w:eastAsia="zh-CN"/>
              </w:rPr>
              <w:t>SMF</w:t>
            </w:r>
          </w:p>
        </w:tc>
      </w:tr>
      <w:tr w:rsidR="008A2936" w:rsidRPr="003B2883" w14:paraId="0E8B4F2C" w14:textId="77777777" w:rsidTr="008B2830">
        <w:tc>
          <w:tcPr>
            <w:tcW w:w="1996" w:type="dxa"/>
            <w:tcBorders>
              <w:top w:val="nil"/>
              <w:bottom w:val="nil"/>
            </w:tcBorders>
          </w:tcPr>
          <w:p w14:paraId="442567AA" w14:textId="77777777" w:rsidR="008A2936" w:rsidRPr="003B2883" w:rsidRDefault="008A2936" w:rsidP="008B2830">
            <w:pPr>
              <w:pStyle w:val="TAL"/>
            </w:pPr>
          </w:p>
        </w:tc>
        <w:tc>
          <w:tcPr>
            <w:tcW w:w="3332" w:type="dxa"/>
          </w:tcPr>
          <w:p w14:paraId="6A06ADD0" w14:textId="77777777" w:rsidR="008A2936" w:rsidRPr="003B2883" w:rsidRDefault="008A2936" w:rsidP="008B2830">
            <w:pPr>
              <w:pStyle w:val="TAL"/>
            </w:pPr>
            <w:r w:rsidRPr="003B2883">
              <w:rPr>
                <w:rFonts w:hint="eastAsia"/>
                <w:lang w:eastAsia="zh-CN"/>
              </w:rPr>
              <w:t>AMF</w:t>
            </w:r>
            <w:r w:rsidRPr="003B2883">
              <w:rPr>
                <w:lang w:eastAsia="zh-CN"/>
              </w:rPr>
              <w:t>StatusChange</w:t>
            </w:r>
            <w:r w:rsidRPr="003B2883">
              <w:rPr>
                <w:rFonts w:hint="eastAsia"/>
                <w:lang w:eastAsia="zh-CN"/>
              </w:rPr>
              <w:t>Subscribe</w:t>
            </w:r>
          </w:p>
        </w:tc>
        <w:tc>
          <w:tcPr>
            <w:tcW w:w="2790" w:type="dxa"/>
          </w:tcPr>
          <w:p w14:paraId="1D46E23A" w14:textId="77777777" w:rsidR="008A2936" w:rsidRPr="003B2883" w:rsidRDefault="008A2936" w:rsidP="008B2830">
            <w:pPr>
              <w:pStyle w:val="TAL"/>
              <w:rPr>
                <w:lang w:eastAsia="zh-CN"/>
              </w:rPr>
            </w:pPr>
            <w:r w:rsidRPr="003B2883">
              <w:rPr>
                <w:lang w:eastAsia="zh-CN"/>
              </w:rPr>
              <w:t>Subscribe / Notify</w:t>
            </w:r>
          </w:p>
        </w:tc>
        <w:tc>
          <w:tcPr>
            <w:tcW w:w="2160" w:type="dxa"/>
          </w:tcPr>
          <w:p w14:paraId="4361807F" w14:textId="77777777" w:rsidR="008A2936" w:rsidRPr="003B2883" w:rsidRDefault="008A2936" w:rsidP="008B2830">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A2936" w:rsidRPr="003B2883" w14:paraId="4601A7EF" w14:textId="77777777" w:rsidTr="008B2830">
        <w:tc>
          <w:tcPr>
            <w:tcW w:w="1996" w:type="dxa"/>
            <w:tcBorders>
              <w:top w:val="nil"/>
              <w:bottom w:val="nil"/>
            </w:tcBorders>
          </w:tcPr>
          <w:p w14:paraId="116905F5" w14:textId="77777777" w:rsidR="008A2936" w:rsidRPr="003B2883" w:rsidRDefault="008A2936" w:rsidP="008B2830">
            <w:pPr>
              <w:pStyle w:val="TAL"/>
            </w:pPr>
          </w:p>
        </w:tc>
        <w:tc>
          <w:tcPr>
            <w:tcW w:w="3332" w:type="dxa"/>
          </w:tcPr>
          <w:p w14:paraId="0516399C" w14:textId="77777777" w:rsidR="008A2936" w:rsidRPr="003B2883" w:rsidRDefault="008A2936" w:rsidP="008B2830">
            <w:pPr>
              <w:pStyle w:val="TAL"/>
            </w:pPr>
            <w:r w:rsidRPr="003B2883">
              <w:rPr>
                <w:rFonts w:hint="eastAsia"/>
                <w:lang w:eastAsia="zh-CN"/>
              </w:rPr>
              <w:t>AMF</w:t>
            </w:r>
            <w:r w:rsidRPr="003B2883">
              <w:rPr>
                <w:lang w:eastAsia="zh-CN"/>
              </w:rPr>
              <w:t>StatusChangeUn</w:t>
            </w:r>
            <w:r w:rsidRPr="003B2883">
              <w:rPr>
                <w:rFonts w:hint="eastAsia"/>
                <w:lang w:eastAsia="zh-CN"/>
              </w:rPr>
              <w:t>Subscribe</w:t>
            </w:r>
          </w:p>
        </w:tc>
        <w:tc>
          <w:tcPr>
            <w:tcW w:w="2790" w:type="dxa"/>
          </w:tcPr>
          <w:p w14:paraId="40ACD297" w14:textId="77777777" w:rsidR="008A2936" w:rsidRPr="003B2883" w:rsidRDefault="008A2936" w:rsidP="008B2830">
            <w:pPr>
              <w:pStyle w:val="TAL"/>
              <w:rPr>
                <w:lang w:eastAsia="zh-CN"/>
              </w:rPr>
            </w:pPr>
            <w:r w:rsidRPr="003B2883">
              <w:rPr>
                <w:lang w:eastAsia="zh-CN"/>
              </w:rPr>
              <w:t>Subscribe / Notify</w:t>
            </w:r>
          </w:p>
        </w:tc>
        <w:tc>
          <w:tcPr>
            <w:tcW w:w="2160" w:type="dxa"/>
          </w:tcPr>
          <w:p w14:paraId="4117B82F" w14:textId="77777777" w:rsidR="008A2936" w:rsidRPr="003B2883" w:rsidRDefault="008A2936" w:rsidP="008B2830">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A2936" w:rsidRPr="003B2883" w14:paraId="14E683D6" w14:textId="77777777" w:rsidTr="008B2830">
        <w:tc>
          <w:tcPr>
            <w:tcW w:w="1996" w:type="dxa"/>
            <w:tcBorders>
              <w:top w:val="nil"/>
              <w:bottom w:val="single" w:sz="4" w:space="0" w:color="auto"/>
            </w:tcBorders>
          </w:tcPr>
          <w:p w14:paraId="489452E4" w14:textId="77777777" w:rsidR="008A2936" w:rsidRPr="003B2883" w:rsidRDefault="008A2936" w:rsidP="008B2830">
            <w:pPr>
              <w:pStyle w:val="TAL"/>
            </w:pPr>
          </w:p>
        </w:tc>
        <w:tc>
          <w:tcPr>
            <w:tcW w:w="3332" w:type="dxa"/>
          </w:tcPr>
          <w:p w14:paraId="7D3CD136" w14:textId="77777777" w:rsidR="008A2936" w:rsidRPr="003B2883" w:rsidRDefault="008A2936" w:rsidP="008B2830">
            <w:pPr>
              <w:pStyle w:val="TAL"/>
            </w:pPr>
            <w:r w:rsidRPr="003B2883">
              <w:rPr>
                <w:rFonts w:hint="eastAsia"/>
                <w:lang w:eastAsia="zh-CN"/>
              </w:rPr>
              <w:t>AMF</w:t>
            </w:r>
            <w:r w:rsidRPr="003B2883">
              <w:rPr>
                <w:lang w:eastAsia="zh-CN"/>
              </w:rPr>
              <w:t>StatusChange</w:t>
            </w:r>
            <w:r w:rsidRPr="003B2883">
              <w:rPr>
                <w:rFonts w:hint="eastAsia"/>
                <w:lang w:eastAsia="zh-CN"/>
              </w:rPr>
              <w:t>Notify</w:t>
            </w:r>
          </w:p>
        </w:tc>
        <w:tc>
          <w:tcPr>
            <w:tcW w:w="2790" w:type="dxa"/>
          </w:tcPr>
          <w:p w14:paraId="21330366" w14:textId="77777777" w:rsidR="008A2936" w:rsidRPr="003B2883" w:rsidRDefault="008A2936" w:rsidP="008B2830">
            <w:pPr>
              <w:pStyle w:val="TAL"/>
              <w:rPr>
                <w:lang w:eastAsia="zh-CN"/>
              </w:rPr>
            </w:pPr>
            <w:r w:rsidRPr="003B2883">
              <w:rPr>
                <w:lang w:eastAsia="zh-CN"/>
              </w:rPr>
              <w:t>Subscribe / Notify</w:t>
            </w:r>
          </w:p>
        </w:tc>
        <w:tc>
          <w:tcPr>
            <w:tcW w:w="2160" w:type="dxa"/>
          </w:tcPr>
          <w:p w14:paraId="3D16206B" w14:textId="77777777" w:rsidR="008A2936" w:rsidRPr="003B2883" w:rsidRDefault="008A2936" w:rsidP="008B2830">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8A2936" w:rsidRPr="003B2883" w14:paraId="4A756AF7" w14:textId="77777777" w:rsidTr="008B2830">
        <w:tc>
          <w:tcPr>
            <w:tcW w:w="1996" w:type="dxa"/>
            <w:tcBorders>
              <w:bottom w:val="nil"/>
            </w:tcBorders>
          </w:tcPr>
          <w:p w14:paraId="6A5C6FD9" w14:textId="77777777" w:rsidR="008A2936" w:rsidRPr="003B2883" w:rsidRDefault="008A2936" w:rsidP="008B2830">
            <w:pPr>
              <w:pStyle w:val="TAL"/>
            </w:pPr>
            <w:r w:rsidRPr="003B2883">
              <w:t>Namf_EventExposure</w:t>
            </w:r>
          </w:p>
        </w:tc>
        <w:tc>
          <w:tcPr>
            <w:tcW w:w="3332" w:type="dxa"/>
          </w:tcPr>
          <w:p w14:paraId="773BC021" w14:textId="77777777" w:rsidR="008A2936" w:rsidRPr="003B2883" w:rsidRDefault="008A2936" w:rsidP="008B2830">
            <w:pPr>
              <w:pStyle w:val="TAL"/>
            </w:pPr>
            <w:r w:rsidRPr="003B2883">
              <w:t>Subscribe (see NOTE)</w:t>
            </w:r>
          </w:p>
        </w:tc>
        <w:tc>
          <w:tcPr>
            <w:tcW w:w="2790" w:type="dxa"/>
          </w:tcPr>
          <w:p w14:paraId="4A46AC32" w14:textId="77777777" w:rsidR="008A2936" w:rsidRPr="003B2883" w:rsidRDefault="008A2936" w:rsidP="008B2830">
            <w:pPr>
              <w:pStyle w:val="TAL"/>
              <w:rPr>
                <w:lang w:eastAsia="zh-CN"/>
              </w:rPr>
            </w:pPr>
            <w:r w:rsidRPr="003B2883">
              <w:t>Subscribe/Notify</w:t>
            </w:r>
          </w:p>
        </w:tc>
        <w:tc>
          <w:tcPr>
            <w:tcW w:w="2160" w:type="dxa"/>
          </w:tcPr>
          <w:p w14:paraId="1448DDE6" w14:textId="77777777" w:rsidR="008A2936" w:rsidRPr="003B2883" w:rsidRDefault="008A2936" w:rsidP="008B2830">
            <w:pPr>
              <w:pStyle w:val="TAL"/>
              <w:rPr>
                <w:lang w:eastAsia="zh-CN"/>
              </w:rPr>
            </w:pPr>
            <w:r w:rsidRPr="003B2883">
              <w:rPr>
                <w:lang w:eastAsia="zh-CN"/>
              </w:rPr>
              <w:t>NEF, SMF, UDM</w:t>
            </w:r>
            <w:r>
              <w:rPr>
                <w:lang w:eastAsia="zh-CN"/>
              </w:rPr>
              <w:t>, NWDAF, LMF, GMLC, DCCF, TSCTSF</w:t>
            </w:r>
          </w:p>
        </w:tc>
      </w:tr>
      <w:tr w:rsidR="008A2936" w:rsidRPr="003B2883" w14:paraId="5AEB15CD" w14:textId="77777777" w:rsidTr="008B2830">
        <w:tc>
          <w:tcPr>
            <w:tcW w:w="1996" w:type="dxa"/>
            <w:tcBorders>
              <w:top w:val="nil"/>
              <w:bottom w:val="nil"/>
            </w:tcBorders>
          </w:tcPr>
          <w:p w14:paraId="1595583B" w14:textId="77777777" w:rsidR="008A2936" w:rsidRPr="003B2883" w:rsidRDefault="008A2936" w:rsidP="008B2830">
            <w:pPr>
              <w:pStyle w:val="TAL"/>
            </w:pPr>
          </w:p>
        </w:tc>
        <w:tc>
          <w:tcPr>
            <w:tcW w:w="3332" w:type="dxa"/>
          </w:tcPr>
          <w:p w14:paraId="1D668263" w14:textId="77777777" w:rsidR="008A2936" w:rsidRPr="003B2883" w:rsidRDefault="008A2936" w:rsidP="008B2830">
            <w:pPr>
              <w:pStyle w:val="TAL"/>
            </w:pPr>
            <w:r w:rsidRPr="003B2883">
              <w:t>Unsubscribe (see NOTE)</w:t>
            </w:r>
          </w:p>
        </w:tc>
        <w:tc>
          <w:tcPr>
            <w:tcW w:w="2790" w:type="dxa"/>
          </w:tcPr>
          <w:p w14:paraId="00A4D73A" w14:textId="77777777" w:rsidR="008A2936" w:rsidRPr="003B2883" w:rsidRDefault="008A2936" w:rsidP="008B2830">
            <w:pPr>
              <w:pStyle w:val="TAL"/>
              <w:rPr>
                <w:lang w:eastAsia="zh-CN"/>
              </w:rPr>
            </w:pPr>
            <w:r w:rsidRPr="003B2883">
              <w:t>Subscribe/Notify</w:t>
            </w:r>
          </w:p>
        </w:tc>
        <w:tc>
          <w:tcPr>
            <w:tcW w:w="2160" w:type="dxa"/>
          </w:tcPr>
          <w:p w14:paraId="4EE17594" w14:textId="77777777" w:rsidR="008A2936" w:rsidRDefault="008A2936" w:rsidP="008B2830">
            <w:pPr>
              <w:pStyle w:val="TAL"/>
              <w:rPr>
                <w:lang w:eastAsia="zh-CN"/>
              </w:rPr>
            </w:pPr>
            <w:r w:rsidRPr="003B2883">
              <w:rPr>
                <w:lang w:eastAsia="zh-CN"/>
              </w:rPr>
              <w:t>NEF, SMF, UDM</w:t>
            </w:r>
            <w:r>
              <w:rPr>
                <w:lang w:eastAsia="zh-CN"/>
              </w:rPr>
              <w:t>, NWDAF, LMF, GMLC,</w:t>
            </w:r>
          </w:p>
          <w:p w14:paraId="3A68A0BC" w14:textId="77777777" w:rsidR="008A2936" w:rsidRPr="003B2883" w:rsidRDefault="008A2936" w:rsidP="008B2830">
            <w:pPr>
              <w:pStyle w:val="TAL"/>
              <w:rPr>
                <w:lang w:eastAsia="zh-CN"/>
              </w:rPr>
            </w:pPr>
            <w:r>
              <w:rPr>
                <w:lang w:eastAsia="zh-CN"/>
              </w:rPr>
              <w:t>DCCF, TSCTSF</w:t>
            </w:r>
          </w:p>
        </w:tc>
      </w:tr>
      <w:tr w:rsidR="008A2936" w:rsidRPr="003B2883" w14:paraId="00498FFF" w14:textId="77777777" w:rsidTr="008B2830">
        <w:tc>
          <w:tcPr>
            <w:tcW w:w="1996" w:type="dxa"/>
            <w:tcBorders>
              <w:top w:val="nil"/>
              <w:bottom w:val="single" w:sz="4" w:space="0" w:color="auto"/>
            </w:tcBorders>
          </w:tcPr>
          <w:p w14:paraId="07B03A95" w14:textId="77777777" w:rsidR="008A2936" w:rsidRPr="003B2883" w:rsidRDefault="008A2936" w:rsidP="008B2830">
            <w:pPr>
              <w:pStyle w:val="TAL"/>
            </w:pPr>
          </w:p>
        </w:tc>
        <w:tc>
          <w:tcPr>
            <w:tcW w:w="3332" w:type="dxa"/>
          </w:tcPr>
          <w:p w14:paraId="0EC42931" w14:textId="77777777" w:rsidR="008A2936" w:rsidRPr="003B2883" w:rsidRDefault="008A2936" w:rsidP="008B2830">
            <w:pPr>
              <w:pStyle w:val="TAL"/>
            </w:pPr>
            <w:r w:rsidRPr="003B2883">
              <w:t>Notify</w:t>
            </w:r>
          </w:p>
        </w:tc>
        <w:tc>
          <w:tcPr>
            <w:tcW w:w="2790" w:type="dxa"/>
          </w:tcPr>
          <w:p w14:paraId="166D0615" w14:textId="77777777" w:rsidR="008A2936" w:rsidRPr="003B2883" w:rsidRDefault="008A2936" w:rsidP="008B2830">
            <w:pPr>
              <w:pStyle w:val="TAL"/>
              <w:rPr>
                <w:lang w:eastAsia="zh-CN"/>
              </w:rPr>
            </w:pPr>
            <w:r w:rsidRPr="003B2883">
              <w:t>Subscribe/Notify</w:t>
            </w:r>
          </w:p>
        </w:tc>
        <w:tc>
          <w:tcPr>
            <w:tcW w:w="2160" w:type="dxa"/>
          </w:tcPr>
          <w:p w14:paraId="6F8F1FD4" w14:textId="77777777" w:rsidR="008A2936" w:rsidRDefault="008A2936" w:rsidP="008B2830">
            <w:pPr>
              <w:pStyle w:val="TAL"/>
              <w:rPr>
                <w:lang w:eastAsia="zh-CN"/>
              </w:rPr>
            </w:pPr>
            <w:r w:rsidRPr="003B2883">
              <w:rPr>
                <w:lang w:eastAsia="zh-CN"/>
              </w:rPr>
              <w:t>NEF, SMF, UDM</w:t>
            </w:r>
            <w:r>
              <w:rPr>
                <w:lang w:eastAsia="zh-CN"/>
              </w:rPr>
              <w:t>, NWDAF, LMF, GMLC,</w:t>
            </w:r>
          </w:p>
          <w:p w14:paraId="60C4FDCD" w14:textId="77777777" w:rsidR="008A2936" w:rsidRPr="003B2883" w:rsidRDefault="008A2936" w:rsidP="008B2830">
            <w:pPr>
              <w:pStyle w:val="TAL"/>
              <w:rPr>
                <w:lang w:eastAsia="zh-CN"/>
              </w:rPr>
            </w:pPr>
            <w:r>
              <w:rPr>
                <w:lang w:eastAsia="zh-CN"/>
              </w:rPr>
              <w:t>DCCF, TSCTSF</w:t>
            </w:r>
          </w:p>
        </w:tc>
      </w:tr>
      <w:tr w:rsidR="008A2936" w:rsidRPr="003B2883" w14:paraId="7B616B40" w14:textId="77777777" w:rsidTr="008B2830">
        <w:tc>
          <w:tcPr>
            <w:tcW w:w="1996" w:type="dxa"/>
            <w:vMerge w:val="restart"/>
          </w:tcPr>
          <w:p w14:paraId="2125DA0B" w14:textId="77777777" w:rsidR="008A2936" w:rsidRPr="003B2883" w:rsidRDefault="008A2936" w:rsidP="008B2830">
            <w:pPr>
              <w:pStyle w:val="TAL"/>
            </w:pPr>
            <w:r w:rsidRPr="003B2883">
              <w:t>Namf_MT</w:t>
            </w:r>
          </w:p>
        </w:tc>
        <w:tc>
          <w:tcPr>
            <w:tcW w:w="3332" w:type="dxa"/>
          </w:tcPr>
          <w:p w14:paraId="442A9883" w14:textId="77777777" w:rsidR="008A2936" w:rsidRPr="003B2883" w:rsidRDefault="008A2936" w:rsidP="008B2830">
            <w:pPr>
              <w:pStyle w:val="TAL"/>
            </w:pPr>
            <w:r w:rsidRPr="003B2883">
              <w:t>EnableUEReachability</w:t>
            </w:r>
          </w:p>
        </w:tc>
        <w:tc>
          <w:tcPr>
            <w:tcW w:w="2790" w:type="dxa"/>
          </w:tcPr>
          <w:p w14:paraId="3129AA83" w14:textId="77777777" w:rsidR="008A2936" w:rsidRPr="003B2883" w:rsidRDefault="008A2936" w:rsidP="008B2830">
            <w:pPr>
              <w:pStyle w:val="TAL"/>
            </w:pPr>
            <w:r w:rsidRPr="003B2883">
              <w:t>Request/Response</w:t>
            </w:r>
          </w:p>
        </w:tc>
        <w:tc>
          <w:tcPr>
            <w:tcW w:w="2160" w:type="dxa"/>
          </w:tcPr>
          <w:p w14:paraId="267F4406" w14:textId="41EB0BB5" w:rsidR="008A2936" w:rsidRPr="003B2883" w:rsidRDefault="008A2936" w:rsidP="008B2830">
            <w:pPr>
              <w:pStyle w:val="TAL"/>
              <w:rPr>
                <w:lang w:eastAsia="zh-CN"/>
              </w:rPr>
            </w:pPr>
            <w:r w:rsidRPr="003B2883">
              <w:t>SMSF</w:t>
            </w:r>
            <w:ins w:id="27" w:author="Ericsson JL - CT4#115e" w:date="2023-03-30T15:52:00Z">
              <w:r w:rsidR="000327BC">
                <w:t>, SMF</w:t>
              </w:r>
            </w:ins>
          </w:p>
        </w:tc>
      </w:tr>
      <w:tr w:rsidR="008A2936" w:rsidRPr="003B2883" w14:paraId="34BDC5C9" w14:textId="77777777" w:rsidTr="008B2830">
        <w:tc>
          <w:tcPr>
            <w:tcW w:w="1996" w:type="dxa"/>
            <w:vMerge/>
          </w:tcPr>
          <w:p w14:paraId="635C649E" w14:textId="77777777" w:rsidR="008A2936" w:rsidRPr="003B2883" w:rsidRDefault="008A2936" w:rsidP="008B2830">
            <w:pPr>
              <w:pStyle w:val="TAL"/>
            </w:pPr>
          </w:p>
        </w:tc>
        <w:tc>
          <w:tcPr>
            <w:tcW w:w="3332" w:type="dxa"/>
          </w:tcPr>
          <w:p w14:paraId="6A8CF0AA" w14:textId="77777777" w:rsidR="008A2936" w:rsidRPr="003B2883" w:rsidRDefault="008A2936" w:rsidP="008B2830">
            <w:pPr>
              <w:pStyle w:val="TAL"/>
            </w:pPr>
            <w:r w:rsidRPr="003B2883">
              <w:rPr>
                <w:lang w:eastAsia="zh-CN"/>
              </w:rPr>
              <w:t>ProvideDomainSelectionInfo</w:t>
            </w:r>
          </w:p>
        </w:tc>
        <w:tc>
          <w:tcPr>
            <w:tcW w:w="2790" w:type="dxa"/>
          </w:tcPr>
          <w:p w14:paraId="3BF99FD8" w14:textId="77777777" w:rsidR="008A2936" w:rsidRPr="003B2883" w:rsidRDefault="008A2936" w:rsidP="008B2830">
            <w:pPr>
              <w:pStyle w:val="TAL"/>
            </w:pPr>
            <w:r w:rsidRPr="003B2883">
              <w:t>Request/Response</w:t>
            </w:r>
          </w:p>
        </w:tc>
        <w:tc>
          <w:tcPr>
            <w:tcW w:w="2160" w:type="dxa"/>
          </w:tcPr>
          <w:p w14:paraId="7276057F" w14:textId="77777777" w:rsidR="008A2936" w:rsidRPr="003B2883" w:rsidRDefault="008A2936" w:rsidP="008B2830">
            <w:pPr>
              <w:pStyle w:val="TAL"/>
            </w:pPr>
            <w:r w:rsidRPr="003B2883">
              <w:t>UDM</w:t>
            </w:r>
          </w:p>
        </w:tc>
      </w:tr>
      <w:tr w:rsidR="008A2936" w:rsidRPr="003B2883" w14:paraId="06685A7D" w14:textId="77777777" w:rsidTr="008B2830">
        <w:tc>
          <w:tcPr>
            <w:tcW w:w="1996" w:type="dxa"/>
            <w:vMerge/>
          </w:tcPr>
          <w:p w14:paraId="6F59722E" w14:textId="77777777" w:rsidR="008A2936" w:rsidRPr="003B2883" w:rsidRDefault="008A2936" w:rsidP="008B2830">
            <w:pPr>
              <w:pStyle w:val="TAL"/>
            </w:pPr>
          </w:p>
        </w:tc>
        <w:tc>
          <w:tcPr>
            <w:tcW w:w="3332" w:type="dxa"/>
          </w:tcPr>
          <w:p w14:paraId="557E3776" w14:textId="77777777" w:rsidR="008A2936" w:rsidRPr="003B2883" w:rsidRDefault="008A2936" w:rsidP="008B2830">
            <w:pPr>
              <w:pStyle w:val="TAL"/>
              <w:rPr>
                <w:lang w:eastAsia="zh-CN"/>
              </w:rPr>
            </w:pPr>
            <w:r w:rsidRPr="00204314">
              <w:rPr>
                <w:lang w:val="en-US" w:eastAsia="zh-CN"/>
              </w:rPr>
              <w:t>EnableGroupReachability</w:t>
            </w:r>
          </w:p>
        </w:tc>
        <w:tc>
          <w:tcPr>
            <w:tcW w:w="2790" w:type="dxa"/>
          </w:tcPr>
          <w:p w14:paraId="6622814E" w14:textId="77777777" w:rsidR="008A2936" w:rsidRPr="003B2883" w:rsidRDefault="008A2936" w:rsidP="008B2830">
            <w:pPr>
              <w:pStyle w:val="TAL"/>
            </w:pPr>
            <w:r w:rsidRPr="003B2883">
              <w:t>Request/Response</w:t>
            </w:r>
          </w:p>
        </w:tc>
        <w:tc>
          <w:tcPr>
            <w:tcW w:w="2160" w:type="dxa"/>
          </w:tcPr>
          <w:p w14:paraId="54C78C90" w14:textId="77777777" w:rsidR="008A2936" w:rsidRPr="003B2883" w:rsidRDefault="008A2936" w:rsidP="008B2830">
            <w:pPr>
              <w:pStyle w:val="TAL"/>
            </w:pPr>
            <w:r>
              <w:rPr>
                <w:rFonts w:hint="eastAsia"/>
                <w:lang w:eastAsia="zh-CN"/>
              </w:rPr>
              <w:t>S</w:t>
            </w:r>
            <w:r>
              <w:rPr>
                <w:lang w:eastAsia="zh-CN"/>
              </w:rPr>
              <w:t>MF</w:t>
            </w:r>
          </w:p>
        </w:tc>
      </w:tr>
      <w:tr w:rsidR="008A2936" w:rsidRPr="003B2883" w14:paraId="453AA29B" w14:textId="77777777" w:rsidTr="008B2830">
        <w:tc>
          <w:tcPr>
            <w:tcW w:w="1996" w:type="dxa"/>
            <w:vMerge/>
            <w:tcBorders>
              <w:bottom w:val="single" w:sz="4" w:space="0" w:color="auto"/>
            </w:tcBorders>
          </w:tcPr>
          <w:p w14:paraId="6C642FA5" w14:textId="77777777" w:rsidR="008A2936" w:rsidRPr="003B2883" w:rsidRDefault="008A2936" w:rsidP="008B2830">
            <w:pPr>
              <w:pStyle w:val="TAL"/>
            </w:pPr>
          </w:p>
        </w:tc>
        <w:tc>
          <w:tcPr>
            <w:tcW w:w="3332" w:type="dxa"/>
          </w:tcPr>
          <w:p w14:paraId="5A84BCA8" w14:textId="77777777" w:rsidR="008A2936" w:rsidRPr="00204314" w:rsidRDefault="008A2936" w:rsidP="008B2830">
            <w:pPr>
              <w:pStyle w:val="TAL"/>
              <w:rPr>
                <w:lang w:val="en-US" w:eastAsia="zh-CN"/>
              </w:rPr>
            </w:pPr>
            <w:r>
              <w:rPr>
                <w:lang w:eastAsia="zh-CN"/>
              </w:rPr>
              <w:t>UEReachabilityInfoNotify</w:t>
            </w:r>
          </w:p>
        </w:tc>
        <w:tc>
          <w:tcPr>
            <w:tcW w:w="2790" w:type="dxa"/>
          </w:tcPr>
          <w:p w14:paraId="314672A4" w14:textId="77777777" w:rsidR="008A2936" w:rsidRPr="003B2883" w:rsidRDefault="008A2936" w:rsidP="008B2830">
            <w:pPr>
              <w:pStyle w:val="TAL"/>
            </w:pPr>
            <w:r>
              <w:rPr>
                <w:lang w:eastAsia="zh-CN"/>
              </w:rPr>
              <w:t>Subscribe/Notify</w:t>
            </w:r>
          </w:p>
        </w:tc>
        <w:tc>
          <w:tcPr>
            <w:tcW w:w="2160" w:type="dxa"/>
          </w:tcPr>
          <w:p w14:paraId="76A8CFD9" w14:textId="77777777" w:rsidR="008A2936" w:rsidRDefault="008A2936" w:rsidP="008B2830">
            <w:pPr>
              <w:pStyle w:val="TAL"/>
              <w:rPr>
                <w:lang w:eastAsia="zh-CN"/>
              </w:rPr>
            </w:pPr>
            <w:r>
              <w:rPr>
                <w:lang w:eastAsia="zh-CN"/>
              </w:rPr>
              <w:t>SMF</w:t>
            </w:r>
          </w:p>
        </w:tc>
      </w:tr>
      <w:tr w:rsidR="008A2936" w:rsidRPr="003B2883" w14:paraId="175F0977" w14:textId="77777777" w:rsidTr="008B2830">
        <w:tc>
          <w:tcPr>
            <w:tcW w:w="1996" w:type="dxa"/>
            <w:vMerge w:val="restart"/>
          </w:tcPr>
          <w:p w14:paraId="757CE800" w14:textId="77777777" w:rsidR="008A2936" w:rsidRPr="003B2883" w:rsidRDefault="008A2936" w:rsidP="008B2830">
            <w:pPr>
              <w:pStyle w:val="TAL"/>
            </w:pPr>
            <w:r w:rsidRPr="003B2883">
              <w:rPr>
                <w:lang w:eastAsia="zh-CN"/>
              </w:rPr>
              <w:t>Namf_Location</w:t>
            </w:r>
          </w:p>
        </w:tc>
        <w:tc>
          <w:tcPr>
            <w:tcW w:w="3332" w:type="dxa"/>
          </w:tcPr>
          <w:p w14:paraId="53DD4415" w14:textId="77777777" w:rsidR="008A2936" w:rsidRPr="003B2883" w:rsidRDefault="008A2936" w:rsidP="008B2830">
            <w:pPr>
              <w:pStyle w:val="TAL"/>
            </w:pPr>
            <w:r w:rsidRPr="003B2883">
              <w:rPr>
                <w:lang w:val="sv-SE"/>
              </w:rPr>
              <w:t>ProvidePositioningInfo</w:t>
            </w:r>
          </w:p>
        </w:tc>
        <w:tc>
          <w:tcPr>
            <w:tcW w:w="2790" w:type="dxa"/>
          </w:tcPr>
          <w:p w14:paraId="6A89ABAC" w14:textId="77777777" w:rsidR="008A2936" w:rsidRPr="003B2883" w:rsidRDefault="008A2936" w:rsidP="008B2830">
            <w:pPr>
              <w:pStyle w:val="TAL"/>
            </w:pPr>
            <w:r w:rsidRPr="003B2883">
              <w:rPr>
                <w:lang w:eastAsia="zh-CN"/>
              </w:rPr>
              <w:t>Request/Response</w:t>
            </w:r>
          </w:p>
        </w:tc>
        <w:tc>
          <w:tcPr>
            <w:tcW w:w="2160" w:type="dxa"/>
          </w:tcPr>
          <w:p w14:paraId="3E8BE1B7" w14:textId="77777777" w:rsidR="008A2936" w:rsidRPr="003B2883" w:rsidRDefault="008A2936" w:rsidP="008B2830">
            <w:pPr>
              <w:pStyle w:val="TAL"/>
            </w:pPr>
            <w:r w:rsidRPr="003B2883">
              <w:t>GMLC</w:t>
            </w:r>
          </w:p>
        </w:tc>
      </w:tr>
      <w:tr w:rsidR="008A2936" w:rsidRPr="003B2883" w14:paraId="0B3FAE40" w14:textId="77777777" w:rsidTr="008B2830">
        <w:tc>
          <w:tcPr>
            <w:tcW w:w="1996" w:type="dxa"/>
            <w:vMerge/>
          </w:tcPr>
          <w:p w14:paraId="33FAE7DB" w14:textId="77777777" w:rsidR="008A2936" w:rsidRPr="003B2883" w:rsidRDefault="008A2936" w:rsidP="008B2830">
            <w:pPr>
              <w:pStyle w:val="TAL"/>
              <w:rPr>
                <w:lang w:eastAsia="zh-CN"/>
              </w:rPr>
            </w:pPr>
          </w:p>
        </w:tc>
        <w:tc>
          <w:tcPr>
            <w:tcW w:w="3332" w:type="dxa"/>
            <w:tcBorders>
              <w:bottom w:val="single" w:sz="4" w:space="0" w:color="auto"/>
            </w:tcBorders>
          </w:tcPr>
          <w:p w14:paraId="3B9D9D4B" w14:textId="77777777" w:rsidR="008A2936" w:rsidRPr="003B2883" w:rsidRDefault="008A2936" w:rsidP="008B2830">
            <w:pPr>
              <w:pStyle w:val="TAL"/>
              <w:rPr>
                <w:lang w:val="sv-SE"/>
              </w:rPr>
            </w:pPr>
            <w:r w:rsidRPr="003B2883">
              <w:rPr>
                <w:lang w:val="sv-SE"/>
              </w:rPr>
              <w:t>EventNotify</w:t>
            </w:r>
          </w:p>
        </w:tc>
        <w:tc>
          <w:tcPr>
            <w:tcW w:w="2790" w:type="dxa"/>
            <w:tcBorders>
              <w:bottom w:val="single" w:sz="4" w:space="0" w:color="auto"/>
            </w:tcBorders>
          </w:tcPr>
          <w:p w14:paraId="28A80CD5" w14:textId="77777777" w:rsidR="008A2936" w:rsidRPr="003B2883" w:rsidRDefault="008A2936" w:rsidP="008B2830">
            <w:pPr>
              <w:pStyle w:val="TAL"/>
              <w:rPr>
                <w:lang w:eastAsia="zh-CN"/>
              </w:rPr>
            </w:pPr>
            <w:r w:rsidRPr="003B2883">
              <w:rPr>
                <w:lang w:eastAsia="zh-CN"/>
              </w:rPr>
              <w:t>Subscribe / Notify</w:t>
            </w:r>
          </w:p>
        </w:tc>
        <w:tc>
          <w:tcPr>
            <w:tcW w:w="2160" w:type="dxa"/>
            <w:tcBorders>
              <w:bottom w:val="single" w:sz="4" w:space="0" w:color="auto"/>
            </w:tcBorders>
          </w:tcPr>
          <w:p w14:paraId="5200FEE6" w14:textId="77777777" w:rsidR="008A2936" w:rsidRPr="003B2883" w:rsidRDefault="008A2936" w:rsidP="008B2830">
            <w:pPr>
              <w:pStyle w:val="TAL"/>
            </w:pPr>
            <w:r w:rsidRPr="003B2883">
              <w:rPr>
                <w:lang w:eastAsia="zh-CN"/>
              </w:rPr>
              <w:t>GMLC</w:t>
            </w:r>
          </w:p>
        </w:tc>
      </w:tr>
      <w:tr w:rsidR="008A2936" w:rsidRPr="003B2883" w14:paraId="47E7DFD8" w14:textId="77777777" w:rsidTr="008B2830">
        <w:tc>
          <w:tcPr>
            <w:tcW w:w="1996" w:type="dxa"/>
            <w:vMerge/>
          </w:tcPr>
          <w:p w14:paraId="250C87EC" w14:textId="77777777" w:rsidR="008A2936" w:rsidRPr="003B2883" w:rsidRDefault="008A2936" w:rsidP="008B2830">
            <w:pPr>
              <w:pStyle w:val="TAL"/>
              <w:rPr>
                <w:lang w:eastAsia="zh-CN"/>
              </w:rPr>
            </w:pPr>
          </w:p>
        </w:tc>
        <w:tc>
          <w:tcPr>
            <w:tcW w:w="3332" w:type="dxa"/>
            <w:tcBorders>
              <w:bottom w:val="single" w:sz="4" w:space="0" w:color="auto"/>
            </w:tcBorders>
          </w:tcPr>
          <w:p w14:paraId="6CC724D3" w14:textId="77777777" w:rsidR="008A2936" w:rsidRPr="003B2883" w:rsidRDefault="008A2936" w:rsidP="008B2830">
            <w:pPr>
              <w:pStyle w:val="TAL"/>
              <w:rPr>
                <w:lang w:val="sv-SE"/>
              </w:rPr>
            </w:pPr>
            <w:r w:rsidRPr="003B2883">
              <w:rPr>
                <w:lang w:val="sv-SE"/>
              </w:rPr>
              <w:t>ProvideLocationInfo</w:t>
            </w:r>
          </w:p>
        </w:tc>
        <w:tc>
          <w:tcPr>
            <w:tcW w:w="2790" w:type="dxa"/>
            <w:tcBorders>
              <w:bottom w:val="single" w:sz="4" w:space="0" w:color="auto"/>
            </w:tcBorders>
          </w:tcPr>
          <w:p w14:paraId="2EDCA66B" w14:textId="77777777" w:rsidR="008A2936" w:rsidRPr="003B2883" w:rsidRDefault="008A2936" w:rsidP="008B2830">
            <w:pPr>
              <w:pStyle w:val="TAL"/>
              <w:rPr>
                <w:lang w:eastAsia="zh-CN"/>
              </w:rPr>
            </w:pPr>
            <w:r w:rsidRPr="003B2883">
              <w:rPr>
                <w:lang w:eastAsia="zh-CN"/>
              </w:rPr>
              <w:t>Request/Response</w:t>
            </w:r>
          </w:p>
        </w:tc>
        <w:tc>
          <w:tcPr>
            <w:tcW w:w="2160" w:type="dxa"/>
            <w:tcBorders>
              <w:bottom w:val="single" w:sz="4" w:space="0" w:color="auto"/>
            </w:tcBorders>
          </w:tcPr>
          <w:p w14:paraId="61E922C6" w14:textId="77777777" w:rsidR="008A2936" w:rsidRPr="003B2883" w:rsidRDefault="008A2936" w:rsidP="008B2830">
            <w:pPr>
              <w:pStyle w:val="TAL"/>
              <w:rPr>
                <w:lang w:eastAsia="zh-CN"/>
              </w:rPr>
            </w:pPr>
            <w:r w:rsidRPr="003B2883">
              <w:rPr>
                <w:lang w:eastAsia="zh-CN"/>
              </w:rPr>
              <w:t>UDM</w:t>
            </w:r>
          </w:p>
        </w:tc>
      </w:tr>
      <w:tr w:rsidR="008A2936" w:rsidRPr="003B2883" w14:paraId="1CA70D4B" w14:textId="77777777" w:rsidTr="008B2830">
        <w:tc>
          <w:tcPr>
            <w:tcW w:w="1996" w:type="dxa"/>
            <w:vMerge/>
            <w:tcBorders>
              <w:bottom w:val="single" w:sz="4" w:space="0" w:color="auto"/>
            </w:tcBorders>
          </w:tcPr>
          <w:p w14:paraId="25833A1C" w14:textId="77777777" w:rsidR="008A2936" w:rsidRPr="003B2883" w:rsidRDefault="008A2936" w:rsidP="008B2830">
            <w:pPr>
              <w:pStyle w:val="TAL"/>
              <w:rPr>
                <w:lang w:eastAsia="zh-CN"/>
              </w:rPr>
            </w:pPr>
          </w:p>
        </w:tc>
        <w:tc>
          <w:tcPr>
            <w:tcW w:w="3332" w:type="dxa"/>
            <w:tcBorders>
              <w:bottom w:val="single" w:sz="4" w:space="0" w:color="auto"/>
            </w:tcBorders>
          </w:tcPr>
          <w:p w14:paraId="36591971" w14:textId="77777777" w:rsidR="008A2936" w:rsidRPr="003B2883" w:rsidRDefault="008A2936" w:rsidP="008B2830">
            <w:pPr>
              <w:pStyle w:val="TAL"/>
              <w:rPr>
                <w:lang w:val="sv-SE"/>
              </w:rPr>
            </w:pPr>
            <w:r>
              <w:rPr>
                <w:lang w:val="sv-SE"/>
              </w:rPr>
              <w:t>CancelLocation</w:t>
            </w:r>
          </w:p>
        </w:tc>
        <w:tc>
          <w:tcPr>
            <w:tcW w:w="2790" w:type="dxa"/>
            <w:tcBorders>
              <w:bottom w:val="single" w:sz="4" w:space="0" w:color="auto"/>
            </w:tcBorders>
          </w:tcPr>
          <w:p w14:paraId="1331D2A7" w14:textId="77777777" w:rsidR="008A2936" w:rsidRPr="003B2883" w:rsidRDefault="008A2936" w:rsidP="008B2830">
            <w:pPr>
              <w:pStyle w:val="TAL"/>
              <w:rPr>
                <w:lang w:eastAsia="zh-CN"/>
              </w:rPr>
            </w:pPr>
            <w:r>
              <w:rPr>
                <w:lang w:eastAsia="zh-CN"/>
              </w:rPr>
              <w:t>Request/Response</w:t>
            </w:r>
          </w:p>
        </w:tc>
        <w:tc>
          <w:tcPr>
            <w:tcW w:w="2160" w:type="dxa"/>
            <w:tcBorders>
              <w:bottom w:val="single" w:sz="4" w:space="0" w:color="auto"/>
            </w:tcBorders>
          </w:tcPr>
          <w:p w14:paraId="796B18E5" w14:textId="77777777" w:rsidR="008A2936" w:rsidRPr="003B2883" w:rsidRDefault="008A2936" w:rsidP="008B2830">
            <w:pPr>
              <w:pStyle w:val="TAL"/>
              <w:rPr>
                <w:lang w:eastAsia="zh-CN"/>
              </w:rPr>
            </w:pPr>
            <w:r>
              <w:rPr>
                <w:lang w:eastAsia="zh-CN"/>
              </w:rPr>
              <w:t>GMLC</w:t>
            </w:r>
          </w:p>
        </w:tc>
      </w:tr>
      <w:tr w:rsidR="008A2936" w:rsidRPr="003B2883" w14:paraId="51F24203" w14:textId="77777777" w:rsidTr="008B2830">
        <w:tc>
          <w:tcPr>
            <w:tcW w:w="1996" w:type="dxa"/>
            <w:vMerge w:val="restart"/>
          </w:tcPr>
          <w:p w14:paraId="4FB5B2B6" w14:textId="77777777" w:rsidR="008A2936" w:rsidRPr="003B2883" w:rsidRDefault="008A2936" w:rsidP="008B2830">
            <w:pPr>
              <w:pStyle w:val="TAL"/>
              <w:rPr>
                <w:lang w:eastAsia="zh-CN"/>
              </w:rPr>
            </w:pPr>
            <w:r>
              <w:rPr>
                <w:lang w:eastAsia="zh-CN"/>
              </w:rPr>
              <w:t>Namf_MBSBroadcast</w:t>
            </w:r>
          </w:p>
        </w:tc>
        <w:tc>
          <w:tcPr>
            <w:tcW w:w="3332" w:type="dxa"/>
            <w:tcBorders>
              <w:bottom w:val="single" w:sz="4" w:space="0" w:color="auto"/>
            </w:tcBorders>
          </w:tcPr>
          <w:p w14:paraId="0895E05D" w14:textId="77777777" w:rsidR="008A2936" w:rsidRDefault="008A2936" w:rsidP="008B2830">
            <w:pPr>
              <w:pStyle w:val="TAL"/>
              <w:rPr>
                <w:lang w:val="sv-SE"/>
              </w:rPr>
            </w:pPr>
            <w:r>
              <w:rPr>
                <w:lang w:val="sv-SE"/>
              </w:rPr>
              <w:t>ContextCreate</w:t>
            </w:r>
          </w:p>
        </w:tc>
        <w:tc>
          <w:tcPr>
            <w:tcW w:w="2790" w:type="dxa"/>
            <w:tcBorders>
              <w:bottom w:val="single" w:sz="4" w:space="0" w:color="auto"/>
            </w:tcBorders>
          </w:tcPr>
          <w:p w14:paraId="78CD0701" w14:textId="77777777" w:rsidR="008A2936" w:rsidRDefault="008A2936" w:rsidP="008B2830">
            <w:pPr>
              <w:pStyle w:val="TAL"/>
              <w:rPr>
                <w:lang w:eastAsia="zh-CN"/>
              </w:rPr>
            </w:pPr>
            <w:r w:rsidRPr="003B2883">
              <w:t>Request/Response</w:t>
            </w:r>
          </w:p>
        </w:tc>
        <w:tc>
          <w:tcPr>
            <w:tcW w:w="2160" w:type="dxa"/>
            <w:tcBorders>
              <w:bottom w:val="single" w:sz="4" w:space="0" w:color="auto"/>
            </w:tcBorders>
          </w:tcPr>
          <w:p w14:paraId="6C92AC8B" w14:textId="77777777" w:rsidR="008A2936" w:rsidRDefault="008A2936" w:rsidP="008B2830">
            <w:pPr>
              <w:pStyle w:val="TAL"/>
              <w:rPr>
                <w:lang w:eastAsia="zh-CN"/>
              </w:rPr>
            </w:pPr>
            <w:r>
              <w:rPr>
                <w:lang w:eastAsia="zh-CN"/>
              </w:rPr>
              <w:t>MB-SMF</w:t>
            </w:r>
          </w:p>
        </w:tc>
      </w:tr>
      <w:tr w:rsidR="008A2936" w:rsidRPr="003B2883" w14:paraId="12F3BC6E" w14:textId="77777777" w:rsidTr="008B2830">
        <w:tc>
          <w:tcPr>
            <w:tcW w:w="1996" w:type="dxa"/>
            <w:vMerge/>
          </w:tcPr>
          <w:p w14:paraId="55DB4E1F" w14:textId="77777777" w:rsidR="008A2936" w:rsidRPr="003B2883" w:rsidRDefault="008A2936" w:rsidP="008B2830">
            <w:pPr>
              <w:pStyle w:val="TAL"/>
              <w:rPr>
                <w:lang w:eastAsia="zh-CN"/>
              </w:rPr>
            </w:pPr>
          </w:p>
        </w:tc>
        <w:tc>
          <w:tcPr>
            <w:tcW w:w="3332" w:type="dxa"/>
            <w:tcBorders>
              <w:bottom w:val="single" w:sz="4" w:space="0" w:color="auto"/>
            </w:tcBorders>
          </w:tcPr>
          <w:p w14:paraId="5950DDB7" w14:textId="77777777" w:rsidR="008A2936" w:rsidRDefault="008A2936" w:rsidP="008B2830">
            <w:pPr>
              <w:pStyle w:val="TAL"/>
              <w:rPr>
                <w:lang w:val="sv-SE"/>
              </w:rPr>
            </w:pPr>
            <w:r>
              <w:rPr>
                <w:lang w:val="sv-SE"/>
              </w:rPr>
              <w:t>ContextUpdate</w:t>
            </w:r>
          </w:p>
        </w:tc>
        <w:tc>
          <w:tcPr>
            <w:tcW w:w="2790" w:type="dxa"/>
            <w:tcBorders>
              <w:bottom w:val="single" w:sz="4" w:space="0" w:color="auto"/>
            </w:tcBorders>
          </w:tcPr>
          <w:p w14:paraId="0E56A93F" w14:textId="77777777" w:rsidR="008A2936" w:rsidRDefault="008A2936" w:rsidP="008B2830">
            <w:pPr>
              <w:pStyle w:val="TAL"/>
              <w:rPr>
                <w:lang w:eastAsia="zh-CN"/>
              </w:rPr>
            </w:pPr>
            <w:r w:rsidRPr="003B2883">
              <w:t>Request/Response</w:t>
            </w:r>
          </w:p>
        </w:tc>
        <w:tc>
          <w:tcPr>
            <w:tcW w:w="2160" w:type="dxa"/>
            <w:tcBorders>
              <w:bottom w:val="single" w:sz="4" w:space="0" w:color="auto"/>
            </w:tcBorders>
          </w:tcPr>
          <w:p w14:paraId="2DA7A1B7" w14:textId="77777777" w:rsidR="008A2936" w:rsidRDefault="008A2936" w:rsidP="008B2830">
            <w:pPr>
              <w:pStyle w:val="TAL"/>
              <w:rPr>
                <w:lang w:eastAsia="zh-CN"/>
              </w:rPr>
            </w:pPr>
            <w:r>
              <w:rPr>
                <w:lang w:eastAsia="zh-CN"/>
              </w:rPr>
              <w:t>MB-SMF</w:t>
            </w:r>
          </w:p>
        </w:tc>
      </w:tr>
      <w:tr w:rsidR="008A2936" w:rsidRPr="003B2883" w14:paraId="7B73F486" w14:textId="77777777" w:rsidTr="008B2830">
        <w:tc>
          <w:tcPr>
            <w:tcW w:w="1996" w:type="dxa"/>
            <w:vMerge/>
          </w:tcPr>
          <w:p w14:paraId="2B907E5C" w14:textId="77777777" w:rsidR="008A2936" w:rsidRPr="003B2883" w:rsidRDefault="008A2936" w:rsidP="008B2830">
            <w:pPr>
              <w:pStyle w:val="TAL"/>
              <w:rPr>
                <w:lang w:eastAsia="zh-CN"/>
              </w:rPr>
            </w:pPr>
          </w:p>
        </w:tc>
        <w:tc>
          <w:tcPr>
            <w:tcW w:w="3332" w:type="dxa"/>
            <w:tcBorders>
              <w:bottom w:val="single" w:sz="4" w:space="0" w:color="auto"/>
            </w:tcBorders>
          </w:tcPr>
          <w:p w14:paraId="614C6450" w14:textId="77777777" w:rsidR="008A2936" w:rsidRDefault="008A2936" w:rsidP="008B2830">
            <w:pPr>
              <w:pStyle w:val="TAL"/>
              <w:rPr>
                <w:lang w:val="sv-SE"/>
              </w:rPr>
            </w:pPr>
            <w:r>
              <w:rPr>
                <w:lang w:val="sv-SE"/>
              </w:rPr>
              <w:t>ContextRelease</w:t>
            </w:r>
          </w:p>
        </w:tc>
        <w:tc>
          <w:tcPr>
            <w:tcW w:w="2790" w:type="dxa"/>
            <w:tcBorders>
              <w:bottom w:val="single" w:sz="4" w:space="0" w:color="auto"/>
            </w:tcBorders>
          </w:tcPr>
          <w:p w14:paraId="4AB1498C" w14:textId="77777777" w:rsidR="008A2936" w:rsidRDefault="008A2936" w:rsidP="008B2830">
            <w:pPr>
              <w:pStyle w:val="TAL"/>
              <w:rPr>
                <w:lang w:eastAsia="zh-CN"/>
              </w:rPr>
            </w:pPr>
            <w:r w:rsidRPr="003B2883">
              <w:t>Request/Response</w:t>
            </w:r>
          </w:p>
        </w:tc>
        <w:tc>
          <w:tcPr>
            <w:tcW w:w="2160" w:type="dxa"/>
            <w:tcBorders>
              <w:bottom w:val="single" w:sz="4" w:space="0" w:color="auto"/>
            </w:tcBorders>
          </w:tcPr>
          <w:p w14:paraId="0E5F5CB3" w14:textId="77777777" w:rsidR="008A2936" w:rsidRDefault="008A2936" w:rsidP="008B2830">
            <w:pPr>
              <w:pStyle w:val="TAL"/>
              <w:rPr>
                <w:lang w:eastAsia="zh-CN"/>
              </w:rPr>
            </w:pPr>
            <w:r>
              <w:rPr>
                <w:lang w:eastAsia="zh-CN"/>
              </w:rPr>
              <w:t>MB-SMF</w:t>
            </w:r>
          </w:p>
        </w:tc>
      </w:tr>
      <w:tr w:rsidR="008A2936" w:rsidRPr="003B2883" w14:paraId="088D911C" w14:textId="77777777" w:rsidTr="008B2830">
        <w:tc>
          <w:tcPr>
            <w:tcW w:w="1996" w:type="dxa"/>
            <w:vMerge/>
            <w:tcBorders>
              <w:bottom w:val="single" w:sz="4" w:space="0" w:color="auto"/>
            </w:tcBorders>
          </w:tcPr>
          <w:p w14:paraId="2A78AD0C" w14:textId="77777777" w:rsidR="008A2936" w:rsidRPr="003B2883" w:rsidRDefault="008A2936" w:rsidP="008B2830">
            <w:pPr>
              <w:pStyle w:val="TAL"/>
              <w:rPr>
                <w:lang w:eastAsia="zh-CN"/>
              </w:rPr>
            </w:pPr>
          </w:p>
        </w:tc>
        <w:tc>
          <w:tcPr>
            <w:tcW w:w="3332" w:type="dxa"/>
            <w:tcBorders>
              <w:bottom w:val="single" w:sz="4" w:space="0" w:color="auto"/>
            </w:tcBorders>
          </w:tcPr>
          <w:p w14:paraId="72935C47" w14:textId="77777777" w:rsidR="008A2936" w:rsidRDefault="008A2936" w:rsidP="008B2830">
            <w:pPr>
              <w:pStyle w:val="TAL"/>
              <w:rPr>
                <w:lang w:val="sv-SE"/>
              </w:rPr>
            </w:pPr>
            <w:r>
              <w:rPr>
                <w:lang w:val="sv-SE"/>
              </w:rPr>
              <w:t>ContextStatusNotify</w:t>
            </w:r>
          </w:p>
        </w:tc>
        <w:tc>
          <w:tcPr>
            <w:tcW w:w="2790" w:type="dxa"/>
            <w:tcBorders>
              <w:bottom w:val="single" w:sz="4" w:space="0" w:color="auto"/>
            </w:tcBorders>
          </w:tcPr>
          <w:p w14:paraId="1A481578" w14:textId="77777777" w:rsidR="008A2936" w:rsidRDefault="008A2936" w:rsidP="008B2830">
            <w:pPr>
              <w:pStyle w:val="TAL"/>
              <w:rPr>
                <w:lang w:eastAsia="zh-CN"/>
              </w:rPr>
            </w:pPr>
            <w:r w:rsidRPr="003B2883">
              <w:rPr>
                <w:lang w:eastAsia="zh-CN"/>
              </w:rPr>
              <w:t>Subscribe / Notify</w:t>
            </w:r>
          </w:p>
        </w:tc>
        <w:tc>
          <w:tcPr>
            <w:tcW w:w="2160" w:type="dxa"/>
            <w:tcBorders>
              <w:bottom w:val="single" w:sz="4" w:space="0" w:color="auto"/>
            </w:tcBorders>
          </w:tcPr>
          <w:p w14:paraId="5A6C51DE" w14:textId="77777777" w:rsidR="008A2936" w:rsidRDefault="008A2936" w:rsidP="008B2830">
            <w:pPr>
              <w:pStyle w:val="TAL"/>
              <w:rPr>
                <w:lang w:eastAsia="zh-CN"/>
              </w:rPr>
            </w:pPr>
            <w:r>
              <w:rPr>
                <w:lang w:eastAsia="zh-CN"/>
              </w:rPr>
              <w:t>MB-SMF</w:t>
            </w:r>
          </w:p>
        </w:tc>
      </w:tr>
      <w:tr w:rsidR="008A2936" w:rsidRPr="003B2883" w14:paraId="7CC17DB5" w14:textId="77777777" w:rsidTr="008B2830">
        <w:tc>
          <w:tcPr>
            <w:tcW w:w="1996" w:type="dxa"/>
            <w:tcBorders>
              <w:bottom w:val="single" w:sz="4" w:space="0" w:color="auto"/>
            </w:tcBorders>
          </w:tcPr>
          <w:p w14:paraId="3A04A262" w14:textId="77777777" w:rsidR="008A2936" w:rsidRPr="003B2883" w:rsidRDefault="008A2936" w:rsidP="008B2830">
            <w:pPr>
              <w:pStyle w:val="TAL"/>
              <w:rPr>
                <w:lang w:eastAsia="zh-CN"/>
              </w:rPr>
            </w:pPr>
            <w:r>
              <w:rPr>
                <w:lang w:eastAsia="zh-CN"/>
              </w:rPr>
              <w:t>Namf_MBSCommunication</w:t>
            </w:r>
          </w:p>
        </w:tc>
        <w:tc>
          <w:tcPr>
            <w:tcW w:w="3332" w:type="dxa"/>
            <w:tcBorders>
              <w:bottom w:val="single" w:sz="4" w:space="0" w:color="auto"/>
            </w:tcBorders>
          </w:tcPr>
          <w:p w14:paraId="5ED660D1" w14:textId="77777777" w:rsidR="008A2936" w:rsidRDefault="008A2936" w:rsidP="008B2830">
            <w:pPr>
              <w:pStyle w:val="TAL"/>
              <w:rPr>
                <w:lang w:val="sv-SE"/>
              </w:rPr>
            </w:pPr>
            <w:r>
              <w:rPr>
                <w:lang w:val="sv-SE"/>
              </w:rPr>
              <w:t>N2MessageTransfer</w:t>
            </w:r>
          </w:p>
        </w:tc>
        <w:tc>
          <w:tcPr>
            <w:tcW w:w="2790" w:type="dxa"/>
            <w:tcBorders>
              <w:bottom w:val="single" w:sz="4" w:space="0" w:color="auto"/>
            </w:tcBorders>
          </w:tcPr>
          <w:p w14:paraId="614D1C3F" w14:textId="77777777" w:rsidR="008A2936" w:rsidRDefault="008A2936" w:rsidP="008B2830">
            <w:pPr>
              <w:pStyle w:val="TAL"/>
              <w:rPr>
                <w:lang w:eastAsia="zh-CN"/>
              </w:rPr>
            </w:pPr>
            <w:r w:rsidRPr="003B2883">
              <w:t>Request/Response</w:t>
            </w:r>
          </w:p>
        </w:tc>
        <w:tc>
          <w:tcPr>
            <w:tcW w:w="2160" w:type="dxa"/>
            <w:tcBorders>
              <w:bottom w:val="single" w:sz="4" w:space="0" w:color="auto"/>
            </w:tcBorders>
          </w:tcPr>
          <w:p w14:paraId="6641936C" w14:textId="77777777" w:rsidR="008A2936" w:rsidRDefault="008A2936" w:rsidP="008B2830">
            <w:pPr>
              <w:pStyle w:val="TAL"/>
              <w:rPr>
                <w:lang w:eastAsia="zh-CN"/>
              </w:rPr>
            </w:pPr>
            <w:r>
              <w:rPr>
                <w:lang w:eastAsia="zh-CN"/>
              </w:rPr>
              <w:t>MB-SMF</w:t>
            </w:r>
          </w:p>
        </w:tc>
      </w:tr>
      <w:tr w:rsidR="008A2936" w:rsidRPr="003B2883" w14:paraId="7CAFDAE4" w14:textId="77777777" w:rsidTr="008B2830">
        <w:tc>
          <w:tcPr>
            <w:tcW w:w="10278" w:type="dxa"/>
            <w:gridSpan w:val="4"/>
            <w:tcBorders>
              <w:top w:val="single" w:sz="4" w:space="0" w:color="auto"/>
            </w:tcBorders>
          </w:tcPr>
          <w:p w14:paraId="2600830A" w14:textId="77777777" w:rsidR="008A2936" w:rsidRPr="003B2883" w:rsidRDefault="008A2936" w:rsidP="008B2830">
            <w:pPr>
              <w:pStyle w:val="TAN"/>
              <w:rPr>
                <w:lang w:eastAsia="zh-CN"/>
              </w:rPr>
            </w:pPr>
            <w:r w:rsidRPr="003B2883">
              <w:t>NOTE:</w:t>
            </w:r>
            <w:r w:rsidRPr="003B2883">
              <w:tab/>
              <w:t>A subscription applies for one UE, group of UE(s) or any UE.</w:t>
            </w:r>
          </w:p>
        </w:tc>
      </w:tr>
    </w:tbl>
    <w:p w14:paraId="016D48E1" w14:textId="77777777" w:rsidR="008A2936" w:rsidRDefault="008A2936" w:rsidP="008A2936"/>
    <w:p w14:paraId="58919084" w14:textId="77777777" w:rsidR="008A2936" w:rsidRPr="002D1C72" w:rsidRDefault="008A2936" w:rsidP="008A2936">
      <w:r w:rsidRPr="002D1C72">
        <w:t>Table 5.1-2 summarizes the corresponding APIs defined for this specification.</w:t>
      </w:r>
    </w:p>
    <w:p w14:paraId="6361FB4F" w14:textId="77777777" w:rsidR="008A2936" w:rsidRPr="002D1C72" w:rsidRDefault="008A2936" w:rsidP="008A2936">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8A2936" w:rsidRPr="002D1C72" w14:paraId="6F4448EC" w14:textId="77777777" w:rsidTr="008A2936">
        <w:tc>
          <w:tcPr>
            <w:tcW w:w="2284" w:type="dxa"/>
            <w:shd w:val="clear" w:color="auto" w:fill="auto"/>
          </w:tcPr>
          <w:p w14:paraId="40F2E575" w14:textId="77777777" w:rsidR="008A2936" w:rsidRPr="00C30764" w:rsidRDefault="008A2936" w:rsidP="008B2830">
            <w:pPr>
              <w:pStyle w:val="TAH"/>
            </w:pPr>
            <w:r w:rsidRPr="005F771F">
              <w:t>Service Name</w:t>
            </w:r>
          </w:p>
        </w:tc>
        <w:tc>
          <w:tcPr>
            <w:tcW w:w="779" w:type="dxa"/>
            <w:shd w:val="clear" w:color="auto" w:fill="auto"/>
          </w:tcPr>
          <w:p w14:paraId="41599897" w14:textId="77777777" w:rsidR="008A2936" w:rsidRPr="00C30764" w:rsidRDefault="008A2936" w:rsidP="008B2830">
            <w:pPr>
              <w:pStyle w:val="TAH"/>
            </w:pPr>
            <w:r w:rsidRPr="005F771F">
              <w:t>Clause</w:t>
            </w:r>
          </w:p>
        </w:tc>
        <w:tc>
          <w:tcPr>
            <w:tcW w:w="1408" w:type="dxa"/>
            <w:shd w:val="clear" w:color="auto" w:fill="auto"/>
          </w:tcPr>
          <w:p w14:paraId="253F9F97" w14:textId="77777777" w:rsidR="008A2936" w:rsidRPr="00C30764" w:rsidRDefault="008A2936" w:rsidP="008B2830">
            <w:pPr>
              <w:pStyle w:val="TAH"/>
            </w:pPr>
            <w:r w:rsidRPr="005F771F">
              <w:t>Description</w:t>
            </w:r>
          </w:p>
        </w:tc>
        <w:tc>
          <w:tcPr>
            <w:tcW w:w="3486" w:type="dxa"/>
            <w:shd w:val="clear" w:color="auto" w:fill="auto"/>
          </w:tcPr>
          <w:p w14:paraId="14DA2951" w14:textId="77777777" w:rsidR="008A2936" w:rsidRPr="00C30764" w:rsidRDefault="008A2936" w:rsidP="008B2830">
            <w:pPr>
              <w:pStyle w:val="TAH"/>
            </w:pPr>
            <w:r w:rsidRPr="005F771F">
              <w:t>OpenAPI Specification File</w:t>
            </w:r>
          </w:p>
        </w:tc>
        <w:tc>
          <w:tcPr>
            <w:tcW w:w="931" w:type="dxa"/>
            <w:shd w:val="clear" w:color="auto" w:fill="auto"/>
          </w:tcPr>
          <w:p w14:paraId="106FCA84" w14:textId="77777777" w:rsidR="008A2936" w:rsidRPr="00C30764" w:rsidRDefault="008A2936" w:rsidP="008B2830">
            <w:pPr>
              <w:pStyle w:val="TAH"/>
            </w:pPr>
            <w:r w:rsidRPr="005F771F">
              <w:t>apiName</w:t>
            </w:r>
          </w:p>
        </w:tc>
        <w:tc>
          <w:tcPr>
            <w:tcW w:w="741" w:type="dxa"/>
            <w:shd w:val="clear" w:color="auto" w:fill="auto"/>
          </w:tcPr>
          <w:p w14:paraId="2BB8E55F" w14:textId="77777777" w:rsidR="008A2936" w:rsidRPr="00C30764" w:rsidRDefault="008A2936" w:rsidP="008B2830">
            <w:pPr>
              <w:jc w:val="center"/>
              <w:rPr>
                <w:rFonts w:ascii="Arial" w:hAnsi="Arial" w:cs="Arial"/>
                <w:b/>
                <w:sz w:val="18"/>
                <w:szCs w:val="18"/>
              </w:rPr>
            </w:pPr>
            <w:r w:rsidRPr="00C30764">
              <w:rPr>
                <w:rFonts w:ascii="Arial" w:hAnsi="Arial" w:cs="Arial"/>
                <w:b/>
                <w:sz w:val="18"/>
                <w:szCs w:val="18"/>
              </w:rPr>
              <w:t>Annex</w:t>
            </w:r>
          </w:p>
        </w:tc>
      </w:tr>
      <w:tr w:rsidR="008A2936" w:rsidRPr="002D1C72" w14:paraId="143E4015" w14:textId="77777777" w:rsidTr="008A2936">
        <w:tc>
          <w:tcPr>
            <w:tcW w:w="2284" w:type="dxa"/>
            <w:shd w:val="clear" w:color="auto" w:fill="auto"/>
          </w:tcPr>
          <w:p w14:paraId="29AE76A7" w14:textId="77777777" w:rsidR="008A2936" w:rsidRPr="00C30764" w:rsidRDefault="008A2936" w:rsidP="008B2830">
            <w:pPr>
              <w:pStyle w:val="TAL"/>
            </w:pPr>
            <w:r w:rsidRPr="008B2FDB">
              <w:t>Namf_Communication</w:t>
            </w:r>
          </w:p>
        </w:tc>
        <w:tc>
          <w:tcPr>
            <w:tcW w:w="779" w:type="dxa"/>
            <w:shd w:val="clear" w:color="auto" w:fill="auto"/>
          </w:tcPr>
          <w:p w14:paraId="250AB452" w14:textId="77777777" w:rsidR="008A2936" w:rsidRPr="00C30764" w:rsidRDefault="008A2936" w:rsidP="008B2830">
            <w:pPr>
              <w:pStyle w:val="TAL"/>
            </w:pPr>
            <w:r w:rsidRPr="008B2FDB">
              <w:t>6.1</w:t>
            </w:r>
          </w:p>
        </w:tc>
        <w:tc>
          <w:tcPr>
            <w:tcW w:w="1408" w:type="dxa"/>
            <w:shd w:val="clear" w:color="auto" w:fill="auto"/>
          </w:tcPr>
          <w:p w14:paraId="26B4647D" w14:textId="77777777" w:rsidR="008A2936" w:rsidRPr="00C30764" w:rsidRDefault="008A2936" w:rsidP="008B2830">
            <w:pPr>
              <w:pStyle w:val="TAL"/>
            </w:pPr>
            <w:r w:rsidRPr="008B2FDB">
              <w:t>AMF Communication Service</w:t>
            </w:r>
          </w:p>
        </w:tc>
        <w:tc>
          <w:tcPr>
            <w:tcW w:w="3486" w:type="dxa"/>
            <w:shd w:val="clear" w:color="auto" w:fill="auto"/>
          </w:tcPr>
          <w:p w14:paraId="717FD9D0" w14:textId="77777777" w:rsidR="008A2936" w:rsidRPr="00C30764" w:rsidRDefault="008A2936" w:rsidP="008B2830">
            <w:pPr>
              <w:pStyle w:val="TAL"/>
            </w:pPr>
            <w:r w:rsidRPr="008B2FDB">
              <w:t>TS29518_Namf_Communication.yaml</w:t>
            </w:r>
          </w:p>
        </w:tc>
        <w:tc>
          <w:tcPr>
            <w:tcW w:w="931" w:type="dxa"/>
            <w:shd w:val="clear" w:color="auto" w:fill="auto"/>
          </w:tcPr>
          <w:p w14:paraId="50D3E890" w14:textId="77777777" w:rsidR="008A2936" w:rsidRPr="00C30764" w:rsidRDefault="008A2936" w:rsidP="008B2830">
            <w:pPr>
              <w:pStyle w:val="TAL"/>
            </w:pPr>
            <w:r w:rsidRPr="008B2FDB">
              <w:t>namf-comm</w:t>
            </w:r>
          </w:p>
        </w:tc>
        <w:tc>
          <w:tcPr>
            <w:tcW w:w="741" w:type="dxa"/>
            <w:shd w:val="clear" w:color="auto" w:fill="auto"/>
          </w:tcPr>
          <w:p w14:paraId="6C8DBAA5" w14:textId="77777777" w:rsidR="008A2936" w:rsidRPr="00C30764" w:rsidRDefault="008A2936" w:rsidP="008B2830">
            <w:pPr>
              <w:rPr>
                <w:rFonts w:ascii="Arial" w:hAnsi="Arial" w:cs="Arial"/>
                <w:sz w:val="18"/>
                <w:szCs w:val="18"/>
              </w:rPr>
            </w:pPr>
            <w:r w:rsidRPr="00C30764">
              <w:rPr>
                <w:rFonts w:ascii="Arial" w:hAnsi="Arial" w:cs="Arial"/>
                <w:sz w:val="18"/>
                <w:szCs w:val="18"/>
              </w:rPr>
              <w:t>A.2</w:t>
            </w:r>
          </w:p>
        </w:tc>
      </w:tr>
      <w:tr w:rsidR="008A2936" w:rsidRPr="002D1C72" w14:paraId="7D599720" w14:textId="77777777" w:rsidTr="008A2936">
        <w:tc>
          <w:tcPr>
            <w:tcW w:w="2284" w:type="dxa"/>
            <w:shd w:val="clear" w:color="auto" w:fill="auto"/>
          </w:tcPr>
          <w:p w14:paraId="332D2E16" w14:textId="77777777" w:rsidR="008A2936" w:rsidRPr="00C30764" w:rsidRDefault="008A2936" w:rsidP="008B2830">
            <w:pPr>
              <w:pStyle w:val="TAL"/>
            </w:pPr>
            <w:r w:rsidRPr="008B2FDB">
              <w:t>Namf_EventExposure</w:t>
            </w:r>
          </w:p>
        </w:tc>
        <w:tc>
          <w:tcPr>
            <w:tcW w:w="779" w:type="dxa"/>
            <w:shd w:val="clear" w:color="auto" w:fill="auto"/>
          </w:tcPr>
          <w:p w14:paraId="674DCE44" w14:textId="77777777" w:rsidR="008A2936" w:rsidRPr="00C30764" w:rsidRDefault="008A2936" w:rsidP="008B2830">
            <w:pPr>
              <w:pStyle w:val="TAL"/>
            </w:pPr>
            <w:r w:rsidRPr="008B2FDB">
              <w:t>6.2</w:t>
            </w:r>
          </w:p>
        </w:tc>
        <w:tc>
          <w:tcPr>
            <w:tcW w:w="1408" w:type="dxa"/>
            <w:shd w:val="clear" w:color="auto" w:fill="auto"/>
          </w:tcPr>
          <w:p w14:paraId="2EEF0376" w14:textId="77777777" w:rsidR="008A2936" w:rsidRPr="00C30764" w:rsidRDefault="008A2936" w:rsidP="008B2830">
            <w:pPr>
              <w:pStyle w:val="TAL"/>
            </w:pPr>
            <w:r w:rsidRPr="008B2FDB">
              <w:t>AMF Event Exposure Service</w:t>
            </w:r>
          </w:p>
        </w:tc>
        <w:tc>
          <w:tcPr>
            <w:tcW w:w="3486" w:type="dxa"/>
            <w:shd w:val="clear" w:color="auto" w:fill="auto"/>
          </w:tcPr>
          <w:p w14:paraId="226489E7" w14:textId="77777777" w:rsidR="008A2936" w:rsidRPr="00C30764" w:rsidRDefault="008A2936" w:rsidP="008B2830">
            <w:pPr>
              <w:pStyle w:val="TAL"/>
            </w:pPr>
            <w:r w:rsidRPr="008B2FDB">
              <w:t>TS29518_Namf_EventExposure.yaml</w:t>
            </w:r>
          </w:p>
        </w:tc>
        <w:tc>
          <w:tcPr>
            <w:tcW w:w="931" w:type="dxa"/>
            <w:shd w:val="clear" w:color="auto" w:fill="auto"/>
          </w:tcPr>
          <w:p w14:paraId="060B3A10" w14:textId="77777777" w:rsidR="008A2936" w:rsidRPr="00C30764" w:rsidRDefault="008A2936" w:rsidP="008B2830">
            <w:pPr>
              <w:pStyle w:val="TAL"/>
            </w:pPr>
            <w:r w:rsidRPr="008B2FDB">
              <w:t>namf-evts</w:t>
            </w:r>
          </w:p>
        </w:tc>
        <w:tc>
          <w:tcPr>
            <w:tcW w:w="741" w:type="dxa"/>
            <w:shd w:val="clear" w:color="auto" w:fill="auto"/>
          </w:tcPr>
          <w:p w14:paraId="77BF34CD" w14:textId="77777777" w:rsidR="008A2936" w:rsidRPr="00C30764" w:rsidRDefault="008A2936" w:rsidP="008B2830">
            <w:pPr>
              <w:rPr>
                <w:rFonts w:ascii="Arial" w:hAnsi="Arial" w:cs="Arial"/>
                <w:sz w:val="18"/>
                <w:szCs w:val="18"/>
              </w:rPr>
            </w:pPr>
            <w:r w:rsidRPr="00C30764">
              <w:rPr>
                <w:rFonts w:ascii="Arial" w:hAnsi="Arial" w:cs="Arial"/>
                <w:sz w:val="18"/>
                <w:szCs w:val="18"/>
              </w:rPr>
              <w:t>A.3</w:t>
            </w:r>
          </w:p>
        </w:tc>
      </w:tr>
      <w:tr w:rsidR="008A2936" w:rsidRPr="002D1C72" w14:paraId="6CB748B7" w14:textId="77777777" w:rsidTr="008A2936">
        <w:tc>
          <w:tcPr>
            <w:tcW w:w="2284" w:type="dxa"/>
            <w:shd w:val="clear" w:color="auto" w:fill="auto"/>
          </w:tcPr>
          <w:p w14:paraId="7107B429" w14:textId="77777777" w:rsidR="008A2936" w:rsidRPr="00C30764" w:rsidRDefault="008A2936" w:rsidP="008B2830">
            <w:pPr>
              <w:pStyle w:val="TAL"/>
            </w:pPr>
            <w:r w:rsidRPr="008B2FDB">
              <w:t>Namf_MT</w:t>
            </w:r>
          </w:p>
        </w:tc>
        <w:tc>
          <w:tcPr>
            <w:tcW w:w="779" w:type="dxa"/>
            <w:shd w:val="clear" w:color="auto" w:fill="auto"/>
          </w:tcPr>
          <w:p w14:paraId="4F978DBE" w14:textId="77777777" w:rsidR="008A2936" w:rsidRPr="00C30764" w:rsidRDefault="008A2936" w:rsidP="008B2830">
            <w:pPr>
              <w:pStyle w:val="TAL"/>
            </w:pPr>
            <w:r w:rsidRPr="008B2FDB">
              <w:t>6.3</w:t>
            </w:r>
          </w:p>
        </w:tc>
        <w:tc>
          <w:tcPr>
            <w:tcW w:w="1408" w:type="dxa"/>
            <w:shd w:val="clear" w:color="auto" w:fill="auto"/>
          </w:tcPr>
          <w:p w14:paraId="04258DD1" w14:textId="77777777" w:rsidR="008A2936" w:rsidRPr="00C30764" w:rsidRDefault="008A2936" w:rsidP="008B2830">
            <w:pPr>
              <w:pStyle w:val="TAL"/>
            </w:pPr>
            <w:r w:rsidRPr="008B2FDB">
              <w:t>AMF Mobile Terminated Service</w:t>
            </w:r>
          </w:p>
        </w:tc>
        <w:tc>
          <w:tcPr>
            <w:tcW w:w="3486" w:type="dxa"/>
            <w:shd w:val="clear" w:color="auto" w:fill="auto"/>
          </w:tcPr>
          <w:p w14:paraId="2FBE2B99" w14:textId="77777777" w:rsidR="008A2936" w:rsidRPr="00C30764" w:rsidRDefault="008A2936" w:rsidP="008B2830">
            <w:pPr>
              <w:pStyle w:val="TAL"/>
            </w:pPr>
            <w:r w:rsidRPr="008B2FDB">
              <w:t>TS29518_Namf_MT.yaml</w:t>
            </w:r>
          </w:p>
        </w:tc>
        <w:tc>
          <w:tcPr>
            <w:tcW w:w="931" w:type="dxa"/>
            <w:shd w:val="clear" w:color="auto" w:fill="auto"/>
          </w:tcPr>
          <w:p w14:paraId="2D9B478D" w14:textId="77777777" w:rsidR="008A2936" w:rsidRPr="00C30764" w:rsidRDefault="008A2936" w:rsidP="008B2830">
            <w:pPr>
              <w:pStyle w:val="TAL"/>
            </w:pPr>
            <w:r w:rsidRPr="008B2FDB">
              <w:t>namf-mt</w:t>
            </w:r>
          </w:p>
        </w:tc>
        <w:tc>
          <w:tcPr>
            <w:tcW w:w="741" w:type="dxa"/>
            <w:shd w:val="clear" w:color="auto" w:fill="auto"/>
          </w:tcPr>
          <w:p w14:paraId="3914C430" w14:textId="77777777" w:rsidR="008A2936" w:rsidRPr="00C30764" w:rsidRDefault="008A2936" w:rsidP="008B2830">
            <w:pPr>
              <w:rPr>
                <w:rFonts w:ascii="Arial" w:hAnsi="Arial" w:cs="Arial"/>
                <w:sz w:val="18"/>
                <w:szCs w:val="18"/>
              </w:rPr>
            </w:pPr>
            <w:r w:rsidRPr="00C30764">
              <w:rPr>
                <w:rFonts w:ascii="Arial" w:hAnsi="Arial" w:cs="Arial"/>
                <w:sz w:val="18"/>
                <w:szCs w:val="18"/>
              </w:rPr>
              <w:t>A.4</w:t>
            </w:r>
          </w:p>
        </w:tc>
      </w:tr>
      <w:tr w:rsidR="008A2936" w:rsidRPr="002D1C72" w14:paraId="45B6638B" w14:textId="77777777" w:rsidTr="008A2936">
        <w:tc>
          <w:tcPr>
            <w:tcW w:w="2284" w:type="dxa"/>
            <w:shd w:val="clear" w:color="auto" w:fill="auto"/>
          </w:tcPr>
          <w:p w14:paraId="4E6D882B" w14:textId="77777777" w:rsidR="008A2936" w:rsidRPr="00C30764" w:rsidRDefault="008A2936" w:rsidP="008B2830">
            <w:pPr>
              <w:pStyle w:val="TAL"/>
            </w:pPr>
            <w:r w:rsidRPr="008B2FDB">
              <w:t>Namf_Location</w:t>
            </w:r>
          </w:p>
        </w:tc>
        <w:tc>
          <w:tcPr>
            <w:tcW w:w="779" w:type="dxa"/>
            <w:shd w:val="clear" w:color="auto" w:fill="auto"/>
          </w:tcPr>
          <w:p w14:paraId="5B0DC4D8" w14:textId="77777777" w:rsidR="008A2936" w:rsidRPr="00C30764" w:rsidRDefault="008A2936" w:rsidP="008B2830">
            <w:pPr>
              <w:pStyle w:val="TAL"/>
            </w:pPr>
            <w:r w:rsidRPr="008B2FDB">
              <w:t>6.4</w:t>
            </w:r>
          </w:p>
        </w:tc>
        <w:tc>
          <w:tcPr>
            <w:tcW w:w="1408" w:type="dxa"/>
            <w:shd w:val="clear" w:color="auto" w:fill="auto"/>
          </w:tcPr>
          <w:p w14:paraId="3A456989" w14:textId="77777777" w:rsidR="008A2936" w:rsidRPr="00C30764" w:rsidRDefault="008A2936" w:rsidP="008B2830">
            <w:pPr>
              <w:pStyle w:val="TAL"/>
            </w:pPr>
            <w:r w:rsidRPr="008B2FDB">
              <w:t>AMF Location Service</w:t>
            </w:r>
          </w:p>
        </w:tc>
        <w:tc>
          <w:tcPr>
            <w:tcW w:w="3486" w:type="dxa"/>
            <w:shd w:val="clear" w:color="auto" w:fill="auto"/>
          </w:tcPr>
          <w:p w14:paraId="13EE8929" w14:textId="77777777" w:rsidR="008A2936" w:rsidRPr="00C30764" w:rsidRDefault="008A2936" w:rsidP="008B2830">
            <w:pPr>
              <w:pStyle w:val="TAL"/>
            </w:pPr>
            <w:r w:rsidRPr="008B2FDB">
              <w:t>TS29518_Namf_Location.yaml</w:t>
            </w:r>
          </w:p>
        </w:tc>
        <w:tc>
          <w:tcPr>
            <w:tcW w:w="931" w:type="dxa"/>
            <w:shd w:val="clear" w:color="auto" w:fill="auto"/>
          </w:tcPr>
          <w:p w14:paraId="41109BF2" w14:textId="77777777" w:rsidR="008A2936" w:rsidRPr="00C30764" w:rsidRDefault="008A2936" w:rsidP="008B2830">
            <w:pPr>
              <w:pStyle w:val="TAL"/>
            </w:pPr>
            <w:r w:rsidRPr="008B2FDB">
              <w:t>namf-loc</w:t>
            </w:r>
          </w:p>
        </w:tc>
        <w:tc>
          <w:tcPr>
            <w:tcW w:w="741" w:type="dxa"/>
            <w:shd w:val="clear" w:color="auto" w:fill="auto"/>
          </w:tcPr>
          <w:p w14:paraId="353B79A4" w14:textId="77777777" w:rsidR="008A2936" w:rsidRPr="00C30764" w:rsidRDefault="008A2936" w:rsidP="008B2830">
            <w:pPr>
              <w:rPr>
                <w:rFonts w:ascii="Arial" w:hAnsi="Arial" w:cs="Arial"/>
                <w:sz w:val="18"/>
                <w:szCs w:val="18"/>
              </w:rPr>
            </w:pPr>
            <w:r w:rsidRPr="00C30764">
              <w:rPr>
                <w:rFonts w:ascii="Arial" w:hAnsi="Arial" w:cs="Arial"/>
                <w:sz w:val="18"/>
                <w:szCs w:val="18"/>
              </w:rPr>
              <w:t>A.5</w:t>
            </w:r>
          </w:p>
        </w:tc>
      </w:tr>
      <w:tr w:rsidR="008A2936" w:rsidRPr="002D1C72" w14:paraId="56638684" w14:textId="77777777" w:rsidTr="008A2936">
        <w:tc>
          <w:tcPr>
            <w:tcW w:w="2284" w:type="dxa"/>
            <w:shd w:val="clear" w:color="auto" w:fill="auto"/>
          </w:tcPr>
          <w:p w14:paraId="0115929B" w14:textId="77777777" w:rsidR="008A2936" w:rsidRPr="00C30764" w:rsidRDefault="008A2936" w:rsidP="008B2830">
            <w:pPr>
              <w:pStyle w:val="TAL"/>
            </w:pPr>
            <w:r w:rsidRPr="008B2FDB">
              <w:t>Namf_MBSBroadcast</w:t>
            </w:r>
          </w:p>
        </w:tc>
        <w:tc>
          <w:tcPr>
            <w:tcW w:w="779" w:type="dxa"/>
            <w:shd w:val="clear" w:color="auto" w:fill="auto"/>
          </w:tcPr>
          <w:p w14:paraId="33A6063F" w14:textId="77777777" w:rsidR="008A2936" w:rsidRPr="00C30764" w:rsidRDefault="008A2936" w:rsidP="008B2830">
            <w:pPr>
              <w:pStyle w:val="TAL"/>
            </w:pPr>
            <w:r w:rsidRPr="008B2FDB">
              <w:t>6.5</w:t>
            </w:r>
          </w:p>
        </w:tc>
        <w:tc>
          <w:tcPr>
            <w:tcW w:w="1408" w:type="dxa"/>
            <w:shd w:val="clear" w:color="auto" w:fill="auto"/>
          </w:tcPr>
          <w:p w14:paraId="034A72BD" w14:textId="77777777" w:rsidR="008A2936" w:rsidRPr="00C30764" w:rsidRDefault="008A2936" w:rsidP="008B2830">
            <w:pPr>
              <w:pStyle w:val="TAL"/>
            </w:pPr>
            <w:r w:rsidRPr="008B2FDB">
              <w:t>AMF MBS Broadcast Service</w:t>
            </w:r>
          </w:p>
        </w:tc>
        <w:tc>
          <w:tcPr>
            <w:tcW w:w="3486" w:type="dxa"/>
            <w:shd w:val="clear" w:color="auto" w:fill="auto"/>
          </w:tcPr>
          <w:p w14:paraId="5A205F17" w14:textId="77777777" w:rsidR="008A2936" w:rsidRPr="00C30764" w:rsidRDefault="008A2936" w:rsidP="008B2830">
            <w:pPr>
              <w:pStyle w:val="TAL"/>
            </w:pPr>
            <w:r w:rsidRPr="008B2FDB">
              <w:t>TS29518_Namf_MBSBroadcast.yaml</w:t>
            </w:r>
          </w:p>
        </w:tc>
        <w:tc>
          <w:tcPr>
            <w:tcW w:w="931" w:type="dxa"/>
            <w:shd w:val="clear" w:color="auto" w:fill="auto"/>
          </w:tcPr>
          <w:p w14:paraId="26ECCDD0" w14:textId="77777777" w:rsidR="008A2936" w:rsidRPr="00C30764" w:rsidRDefault="008A2936" w:rsidP="008B2830">
            <w:pPr>
              <w:pStyle w:val="TAL"/>
            </w:pPr>
            <w:r w:rsidRPr="008B2FDB">
              <w:t>namf-mbs-bc</w:t>
            </w:r>
          </w:p>
        </w:tc>
        <w:tc>
          <w:tcPr>
            <w:tcW w:w="741" w:type="dxa"/>
            <w:shd w:val="clear" w:color="auto" w:fill="auto"/>
          </w:tcPr>
          <w:p w14:paraId="65A06C31" w14:textId="77777777" w:rsidR="008A2936" w:rsidRPr="00C30764" w:rsidRDefault="008A2936" w:rsidP="008B2830">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8A2936" w:rsidRPr="002D1C72" w14:paraId="0D420A55" w14:textId="77777777" w:rsidTr="008A2936">
        <w:tc>
          <w:tcPr>
            <w:tcW w:w="2284" w:type="dxa"/>
            <w:shd w:val="clear" w:color="auto" w:fill="auto"/>
          </w:tcPr>
          <w:p w14:paraId="432C5350" w14:textId="77777777" w:rsidR="008A2936" w:rsidRPr="00C30764" w:rsidRDefault="008A2936" w:rsidP="008B2830">
            <w:pPr>
              <w:pStyle w:val="TAL"/>
            </w:pPr>
            <w:r w:rsidRPr="008B2FDB">
              <w:t>Namf_MBSCommunication</w:t>
            </w:r>
          </w:p>
        </w:tc>
        <w:tc>
          <w:tcPr>
            <w:tcW w:w="779" w:type="dxa"/>
            <w:shd w:val="clear" w:color="auto" w:fill="auto"/>
          </w:tcPr>
          <w:p w14:paraId="16850A58" w14:textId="77777777" w:rsidR="008A2936" w:rsidRPr="00C30764" w:rsidRDefault="008A2936" w:rsidP="008B2830">
            <w:pPr>
              <w:pStyle w:val="TAL"/>
            </w:pPr>
            <w:r w:rsidRPr="008B2FDB">
              <w:t>6.6</w:t>
            </w:r>
          </w:p>
        </w:tc>
        <w:tc>
          <w:tcPr>
            <w:tcW w:w="1408" w:type="dxa"/>
            <w:shd w:val="clear" w:color="auto" w:fill="auto"/>
          </w:tcPr>
          <w:p w14:paraId="08EA8320" w14:textId="77777777" w:rsidR="008A2936" w:rsidRPr="00C30764" w:rsidRDefault="008A2936" w:rsidP="008B2830">
            <w:pPr>
              <w:pStyle w:val="TAL"/>
            </w:pPr>
            <w:r w:rsidRPr="008B2FDB">
              <w:t>AMF MBS Communication Service</w:t>
            </w:r>
          </w:p>
        </w:tc>
        <w:tc>
          <w:tcPr>
            <w:tcW w:w="3486" w:type="dxa"/>
            <w:shd w:val="clear" w:color="auto" w:fill="auto"/>
          </w:tcPr>
          <w:p w14:paraId="27B51C19" w14:textId="77777777" w:rsidR="008A2936" w:rsidRPr="00C30764" w:rsidRDefault="008A2936" w:rsidP="008B2830">
            <w:pPr>
              <w:pStyle w:val="TAL"/>
            </w:pPr>
            <w:r w:rsidRPr="008B2FDB">
              <w:t>TS29518_Namf_MBSCommunication.yaml</w:t>
            </w:r>
          </w:p>
        </w:tc>
        <w:tc>
          <w:tcPr>
            <w:tcW w:w="931" w:type="dxa"/>
            <w:shd w:val="clear" w:color="auto" w:fill="auto"/>
          </w:tcPr>
          <w:p w14:paraId="6A03AAC5" w14:textId="77777777" w:rsidR="008A2936" w:rsidRPr="00C30764" w:rsidRDefault="008A2936" w:rsidP="008B2830">
            <w:pPr>
              <w:pStyle w:val="TAL"/>
            </w:pPr>
            <w:r w:rsidRPr="008B2FDB">
              <w:t>namf-mbs-com</w:t>
            </w:r>
          </w:p>
        </w:tc>
        <w:tc>
          <w:tcPr>
            <w:tcW w:w="741" w:type="dxa"/>
            <w:shd w:val="clear" w:color="auto" w:fill="auto"/>
          </w:tcPr>
          <w:p w14:paraId="29BB308B" w14:textId="77777777" w:rsidR="008A2936" w:rsidRPr="00C30764" w:rsidRDefault="008A2936" w:rsidP="008B2830">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4F896785" w14:textId="77777777" w:rsidR="008A2936" w:rsidRDefault="008A2936" w:rsidP="008A2936"/>
    <w:p w14:paraId="65553148" w14:textId="77777777" w:rsidR="008A2936" w:rsidRPr="00D96F8C" w:rsidRDefault="008A2936" w:rsidP="008A293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30F6723" w14:textId="77777777" w:rsidR="009D78AE" w:rsidRPr="003B2883" w:rsidRDefault="009D78AE" w:rsidP="009D78AE">
      <w:pPr>
        <w:pStyle w:val="Heading6"/>
      </w:pPr>
      <w:r w:rsidRPr="003B2883">
        <w:t>5.2.2.3.1.2</w:t>
      </w:r>
      <w:r w:rsidRPr="003B2883">
        <w:tab/>
      </w:r>
      <w:r>
        <w:t>Detailed behaviour of the AMF</w:t>
      </w:r>
      <w:bookmarkEnd w:id="14"/>
      <w:bookmarkEnd w:id="15"/>
      <w:bookmarkEnd w:id="16"/>
      <w:bookmarkEnd w:id="17"/>
      <w:bookmarkEnd w:id="18"/>
      <w:bookmarkEnd w:id="19"/>
      <w:bookmarkEnd w:id="20"/>
      <w:bookmarkEnd w:id="21"/>
      <w:bookmarkEnd w:id="22"/>
      <w:bookmarkEnd w:id="23"/>
      <w:bookmarkEnd w:id="24"/>
      <w:bookmarkEnd w:id="25"/>
      <w:bookmarkEnd w:id="26"/>
    </w:p>
    <w:p w14:paraId="40F485A7" w14:textId="77777777" w:rsidR="009D78AE" w:rsidRDefault="009D78AE" w:rsidP="009D78AE">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7FB82CA2" w14:textId="77777777" w:rsidR="009D78AE" w:rsidRPr="003B2883" w:rsidRDefault="009D78AE" w:rsidP="009D78AE"/>
    <w:p w14:paraId="5795424E" w14:textId="3CA05C28" w:rsidR="009D78AE" w:rsidRPr="003B2883" w:rsidRDefault="009D78AE" w:rsidP="009D78AE">
      <w:pPr>
        <w:pStyle w:val="NO"/>
        <w:rPr>
          <w:lang w:val="en-US"/>
        </w:rPr>
      </w:pPr>
      <w:r w:rsidRPr="003B2883">
        <w:rPr>
          <w:lang w:val="en-US"/>
        </w:rPr>
        <w:t>NOTE</w:t>
      </w:r>
      <w:ins w:id="28" w:author="Ericsson JL - CT4#115e" w:date="2023-03-30T15:37:00Z">
        <w:r w:rsidR="008A54CA">
          <w:rPr>
            <w:lang w:val="en-US"/>
          </w:rPr>
          <w:t> 1</w:t>
        </w:r>
      </w:ins>
      <w:r w:rsidRPr="003B2883">
        <w:rPr>
          <w:lang w:val="en-US"/>
        </w:rPr>
        <w:t>:</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141D8321" w14:textId="77777777" w:rsidR="009D78AE" w:rsidRDefault="009D78AE" w:rsidP="009D78AE">
      <w:pPr>
        <w:rPr>
          <w:lang w:val="en-US"/>
        </w:rPr>
      </w:pPr>
      <w:r w:rsidRPr="00210874">
        <w:rPr>
          <w:lang w:val="en-US"/>
        </w:rPr>
        <w:t>4xx and 5xx response cases shall also apply to UEs in CM-CONNECTED state, when applicable.</w:t>
      </w:r>
    </w:p>
    <w:p w14:paraId="4B3C45D4" w14:textId="77777777" w:rsidR="009D78AE" w:rsidRDefault="009D78AE" w:rsidP="009D78AE">
      <w:pPr>
        <w:rPr>
          <w:b/>
          <w:lang w:val="en-US"/>
        </w:rPr>
      </w:pPr>
      <w:r w:rsidRPr="003B2883">
        <w:rPr>
          <w:b/>
          <w:lang w:val="en-US"/>
        </w:rPr>
        <w:t>2xx Response Cases:</w:t>
      </w:r>
    </w:p>
    <w:p w14:paraId="624FC2BC" w14:textId="77777777" w:rsidR="009D78AE" w:rsidRDefault="009D78AE" w:rsidP="009D78AE">
      <w:pPr>
        <w:rPr>
          <w:b/>
          <w:lang w:val="en-US"/>
        </w:rPr>
      </w:pPr>
      <w:r w:rsidRPr="003B2883">
        <w:rPr>
          <w:b/>
          <w:lang w:val="en-US"/>
        </w:rPr>
        <w:t>Case A: When UE is CM-IDLE in 3GPP access and the associated access type is 3GPP access:</w:t>
      </w:r>
    </w:p>
    <w:p w14:paraId="28EE95A4" w14:textId="77777777" w:rsidR="009D78AE" w:rsidRPr="003B2883" w:rsidRDefault="009D78AE" w:rsidP="009D78AE">
      <w:pPr>
        <w:rPr>
          <w:b/>
          <w:lang w:val="en-US"/>
        </w:rPr>
      </w:pPr>
    </w:p>
    <w:p w14:paraId="63EF8B45" w14:textId="77777777" w:rsidR="009D78AE" w:rsidRPr="003B2883" w:rsidRDefault="009D78AE" w:rsidP="009D78AE">
      <w:pPr>
        <w:pStyle w:val="B10"/>
        <w:rPr>
          <w:rFonts w:eastAsia="Batang"/>
        </w:rPr>
      </w:pPr>
      <w:r w:rsidRPr="003B2883">
        <w:t>a)</w:t>
      </w:r>
      <w:r w:rsidRPr="003B2883">
        <w:tab/>
        <w:t>Same as step 2a of Figure 5.2.2.3.1.1-1, the AMF should respond with the status code "200 OK", if "skipInd" attribute is set to "true" in the request body, with a response body that carries the cause "N1_MSG_NOT_TRANSFERRED".</w:t>
      </w:r>
    </w:p>
    <w:p w14:paraId="77BEB5F9" w14:textId="77777777" w:rsidR="009D78AE" w:rsidRPr="003B2883" w:rsidRDefault="009D78AE" w:rsidP="009D78AE">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6A57FE7A" w14:textId="77777777" w:rsidR="009D78AE" w:rsidRPr="003B2883" w:rsidRDefault="009D78AE" w:rsidP="009D78AE">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4CCA7340" w14:textId="77777777" w:rsidR="009D78AE" w:rsidRDefault="009D78AE" w:rsidP="009D78AE">
      <w:pPr>
        <w:rPr>
          <w:b/>
          <w:bCs/>
          <w:lang w:val="en-US"/>
        </w:rPr>
      </w:pPr>
      <w:r w:rsidRPr="003B2883">
        <w:rPr>
          <w:b/>
          <w:bCs/>
          <w:lang w:val="en-US"/>
        </w:rPr>
        <w:t>Case B: When UE is CM-IDLE in Non-3GPP access but CM-CONNECTED in 3GPP access and the associated access type is Non-3GPP access:</w:t>
      </w:r>
    </w:p>
    <w:p w14:paraId="0DB42B6E" w14:textId="77777777" w:rsidR="009D78AE" w:rsidRPr="003B2883" w:rsidRDefault="009D78AE" w:rsidP="009D78AE">
      <w:pPr>
        <w:rPr>
          <w:b/>
          <w:bCs/>
          <w:lang w:val="en-US"/>
        </w:rPr>
      </w:pPr>
    </w:p>
    <w:p w14:paraId="53F2D1E2" w14:textId="77777777" w:rsidR="009D78AE" w:rsidRPr="003B2883" w:rsidRDefault="009D78AE" w:rsidP="009D78AE">
      <w:pPr>
        <w:pStyle w:val="B10"/>
      </w:pPr>
      <w:r w:rsidRPr="003B2883">
        <w:lastRenderedPageBreak/>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256AAA6A" w14:textId="77777777" w:rsidR="009D78AE" w:rsidRPr="003B2883" w:rsidRDefault="009D78AE" w:rsidP="009D78AE">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81859C9" w14:textId="77777777" w:rsidR="009D78AE" w:rsidRDefault="009D78AE" w:rsidP="009D78AE">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29392D1E" w14:textId="77777777" w:rsidR="009D78AE" w:rsidRDefault="009D78AE" w:rsidP="009D78AE">
      <w:pPr>
        <w:rPr>
          <w:lang w:val="en-US"/>
        </w:rPr>
      </w:pPr>
      <w:r w:rsidRPr="003B2883">
        <w:rPr>
          <w:lang w:val="en-US"/>
        </w:rPr>
        <w:t>All the bullets specified in Case A are applicable.</w:t>
      </w:r>
    </w:p>
    <w:p w14:paraId="11849B1D" w14:textId="77777777" w:rsidR="009D78AE" w:rsidRDefault="009D78AE" w:rsidP="009D78AE">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273F5864" w14:textId="77777777" w:rsidR="009D78AE" w:rsidRPr="003B2883" w:rsidRDefault="009D78AE" w:rsidP="009D78AE"/>
    <w:p w14:paraId="442EB84A" w14:textId="77777777" w:rsidR="009D78AE" w:rsidRPr="003B2883" w:rsidRDefault="009D78AE" w:rsidP="009D78AE">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F60BF0E" w14:textId="77777777" w:rsidR="009D78AE" w:rsidRPr="003B2883" w:rsidRDefault="009D78AE" w:rsidP="009D78AE">
      <w:pPr>
        <w:pStyle w:val="B10"/>
      </w:pPr>
      <w:r w:rsidRPr="003B2883">
        <w:t>-</w:t>
      </w:r>
      <w:r w:rsidRPr="003B2883">
        <w:tab/>
        <w:t>store the N1 NAS SM information related to Non-3GPP access if no N2 information was received and the AMF initiated paging towards the UE. Later when the UE responds with a Service Request,</w:t>
      </w:r>
      <w:r>
        <w:t xml:space="preserve"> </w:t>
      </w:r>
      <w:r w:rsidRPr="003B2883">
        <w:t>the AMF shall initiate communication with the UE using the stored N1 information via 3GPP access;</w:t>
      </w:r>
    </w:p>
    <w:p w14:paraId="4D8E6390" w14:textId="77777777" w:rsidR="009D78AE" w:rsidRPr="003B2883" w:rsidRDefault="009D78AE" w:rsidP="009D78AE">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6A8E5F3B" w14:textId="77777777" w:rsidR="009D78AE" w:rsidRPr="003B2883" w:rsidRDefault="009D78AE" w:rsidP="009D78AE">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72E8450E" w14:textId="77777777" w:rsidR="009D78AE" w:rsidRPr="003B2883" w:rsidRDefault="009D78AE" w:rsidP="009D78AE">
      <w:r w:rsidRPr="003B2883">
        <w:rPr>
          <w:b/>
        </w:rPr>
        <w:t>4xx Response Cases:</w:t>
      </w:r>
    </w:p>
    <w:p w14:paraId="53AE1622" w14:textId="77777777" w:rsidR="009D78AE" w:rsidRPr="003B2883" w:rsidRDefault="009D78AE" w:rsidP="009D78AE">
      <w:pPr>
        <w:pStyle w:val="B10"/>
      </w:pPr>
      <w:r w:rsidRPr="003B2883">
        <w:t>-</w:t>
      </w:r>
      <w:r w:rsidRPr="003B2883">
        <w:tab/>
        <w:t>Same as step 2b of Figure 5.2.2.3.1.1-1, the AMF shall respond with status code "409 Conflict" in the following cases:</w:t>
      </w:r>
    </w:p>
    <w:p w14:paraId="5893ED7E" w14:textId="77777777" w:rsidR="009D78AE" w:rsidRPr="003B2883" w:rsidRDefault="009D78AE" w:rsidP="009D78AE">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r w:rsidRPr="007A77F6">
        <w:t>retryAfter IE</w:t>
      </w:r>
      <w:r w:rsidRPr="003B2883">
        <w:t xml:space="preserve"> to the NF Service Consumer in order for the NF Service Consumer to retry the request after the expiry of the timer. When the </w:t>
      </w:r>
      <w:r w:rsidRPr="007A77F6">
        <w:t>retryAfter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3E0ADE21" w14:textId="77777777" w:rsidR="009D78AE" w:rsidRPr="003B2883" w:rsidRDefault="009D78AE" w:rsidP="009D78AE">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r w:rsidRPr="007A77F6">
        <w:t>retryAfter IE</w:t>
      </w:r>
      <w:r w:rsidRPr="00C903C9">
        <w:t xml:space="preserve"> to the NF Service Consumer in order for the NF Service Consumer to retry the request after</w:t>
      </w:r>
      <w:r>
        <w:t xml:space="preserve"> a short period</w:t>
      </w:r>
      <w:r w:rsidRPr="00C903C9">
        <w:t xml:space="preserve">. 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41F86C48" w14:textId="77777777" w:rsidR="009D78AE" w:rsidRPr="003B2883" w:rsidRDefault="009D78AE" w:rsidP="009D78AE">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w:t>
      </w:r>
      <w:r>
        <w:lastRenderedPageBreak/>
        <w:t>3GPP TS </w:t>
      </w:r>
      <w:r w:rsidRPr="003B2883">
        <w:t>23.527</w:t>
      </w:r>
      <w:r>
        <w:t> </w:t>
      </w:r>
      <w:r w:rsidRPr="003B2883">
        <w:t>[33]), the AMF shall set the application error "UE_IN_CM_IDLE_STATE" in the "cause" attribute of the ProblemDetails structure in the POST response body.</w:t>
      </w:r>
    </w:p>
    <w:p w14:paraId="725EED41" w14:textId="77777777" w:rsidR="009D78AE" w:rsidRDefault="009D78AE" w:rsidP="009D78AE">
      <w:pPr>
        <w:pStyle w:val="B2"/>
      </w:pPr>
      <w:r w:rsidRPr="003B2883">
        <w:t>-</w:t>
      </w:r>
      <w:r w:rsidRPr="003B2883">
        <w:tab/>
        <w:t xml:space="preserve">if there is an ongoing Xn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3EC0D46B" w14:textId="77777777" w:rsidR="009D78AE" w:rsidRDefault="009D78AE" w:rsidP="009D78AE">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06A1E5D1" w14:textId="77777777" w:rsidR="009D78AE" w:rsidRDefault="009D78AE" w:rsidP="009D78AE">
      <w:pPr>
        <w:pStyle w:val="B2"/>
        <w:rPr>
          <w:ins w:id="29" w:author="Ericsson JL - CT4#115e" w:date="2023-03-30T15:33:00Z"/>
        </w:rPr>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4B1A77E2" w14:textId="78CB520E" w:rsidR="009462EA" w:rsidRDefault="00EE66C1" w:rsidP="009462EA">
      <w:pPr>
        <w:pStyle w:val="B2"/>
        <w:rPr>
          <w:ins w:id="30" w:author="Ericsson JL - CT4#115e" w:date="2023-03-30T15:34:00Z"/>
        </w:rPr>
      </w:pPr>
      <w:ins w:id="31" w:author="Ericsson JL - CT4#115e" w:date="2023-03-30T15:33:00Z">
        <w:r>
          <w:t>-</w:t>
        </w:r>
        <w:r>
          <w:tab/>
        </w:r>
      </w:ins>
      <w:ins w:id="32" w:author="Ericsson JL - CT4#115e" w:date="2023-03-30T15:34:00Z">
        <w:r>
          <w:t xml:space="preserve">if the AMF was reselected by the NF consumer </w:t>
        </w:r>
        <w:r w:rsidR="009462EA">
          <w:t xml:space="preserve">and the UE context restoration is going, the AMF shall set the </w:t>
        </w:r>
        <w:r w:rsidR="009462EA" w:rsidRPr="003B2883">
          <w:t>application error as "</w:t>
        </w:r>
      </w:ins>
      <w:ins w:id="33" w:author="Ericsson JL - CT4#115e" w:date="2023-03-30T15:56:00Z">
        <w:r w:rsidR="00B6785B" w:rsidRPr="00B6785B">
          <w:t>TEMPORARY_REJECT_RESTORATION_ONGOING</w:t>
        </w:r>
      </w:ins>
      <w:ins w:id="34" w:author="Ericsson JL - CT4#115e" w:date="2023-03-30T15:34:00Z">
        <w:r w:rsidR="009462EA" w:rsidRPr="003B2883">
          <w:t>" in POST response body</w:t>
        </w:r>
        <w:r w:rsidR="009462EA">
          <w:t>.</w:t>
        </w:r>
      </w:ins>
      <w:ins w:id="35" w:author="Ericsson JL - CT4#115e" w:date="2023-03-30T15:35:00Z">
        <w:r w:rsidR="009327E1">
          <w:t xml:space="preserve"> The NF consumer should retry the request </w:t>
        </w:r>
      </w:ins>
      <w:ins w:id="36" w:author="Ericsson JL - CT4#115e" w:date="2023-03-30T15:36:00Z">
        <w:r w:rsidR="00FB7620">
          <w:t xml:space="preserve">towards the </w:t>
        </w:r>
      </w:ins>
      <w:ins w:id="37" w:author="Ericsson JL - CT4#115e" w:date="2023-03-30T15:35:00Z">
        <w:r w:rsidR="009327E1">
          <w:t xml:space="preserve">new serving AMF </w:t>
        </w:r>
      </w:ins>
      <w:ins w:id="38" w:author="Ericsson JL - CT4#115e" w:date="2023-03-30T15:36:00Z">
        <w:r w:rsidR="004818A8">
          <w:t xml:space="preserve">when it is </w:t>
        </w:r>
        <w:r w:rsidR="008B4172">
          <w:t xml:space="preserve">available, i.e., </w:t>
        </w:r>
      </w:ins>
      <w:ins w:id="39" w:author="Ericsson JL - CT4#115e" w:date="2023-03-30T15:35:00Z">
        <w:r w:rsidR="009327E1">
          <w:t>reselected by the RAN</w:t>
        </w:r>
      </w:ins>
      <w:ins w:id="40" w:author="Ericsson JL - CT4#115e" w:date="2023-03-30T15:36:00Z">
        <w:r w:rsidR="009327E1">
          <w:t>.</w:t>
        </w:r>
      </w:ins>
    </w:p>
    <w:p w14:paraId="7F5046DC" w14:textId="5CAEC347" w:rsidR="0021277F" w:rsidRDefault="0021277F" w:rsidP="0021277F">
      <w:pPr>
        <w:pStyle w:val="NO"/>
        <w:rPr>
          <w:ins w:id="41" w:author="Ericsson JL - CT4#115e" w:date="2023-03-30T15:42:00Z"/>
          <w:lang w:val="en-US"/>
        </w:rPr>
      </w:pPr>
      <w:ins w:id="42" w:author="Ericsson JL - CT4#115e" w:date="2023-03-30T15:37:00Z">
        <w:r w:rsidRPr="003B2883">
          <w:rPr>
            <w:lang w:val="en-US"/>
          </w:rPr>
          <w:t>NOTE</w:t>
        </w:r>
        <w:r>
          <w:rPr>
            <w:lang w:val="en-US"/>
          </w:rPr>
          <w:t xml:space="preserve"> </w:t>
        </w:r>
        <w:r w:rsidRPr="0021277F">
          <w:rPr>
            <w:highlight w:val="yellow"/>
            <w:lang w:val="en-US"/>
          </w:rPr>
          <w:t>x</w:t>
        </w:r>
        <w:r w:rsidRPr="003B2883">
          <w:rPr>
            <w:lang w:val="en-US"/>
          </w:rPr>
          <w:t>:</w:t>
        </w:r>
        <w:r w:rsidRPr="003B2883">
          <w:rPr>
            <w:lang w:val="en-US"/>
          </w:rPr>
          <w:tab/>
        </w:r>
        <w:r w:rsidR="00D20D5F">
          <w:rPr>
            <w:lang w:val="en-US"/>
          </w:rPr>
          <w:t xml:space="preserve">When </w:t>
        </w:r>
      </w:ins>
      <w:ins w:id="43" w:author="Ericsson JL - CT4#115e" w:date="2023-03-30T15:38:00Z">
        <w:r w:rsidR="00D20D5F">
          <w:rPr>
            <w:lang w:val="en-US"/>
          </w:rPr>
          <w:t xml:space="preserve">the </w:t>
        </w:r>
      </w:ins>
      <w:ins w:id="44" w:author="Ericsson JL - CT4#115e" w:date="2023-03-30T15:37:00Z">
        <w:r w:rsidR="00D20D5F">
          <w:rPr>
            <w:lang w:val="en-US"/>
          </w:rPr>
          <w:t xml:space="preserve">AMF </w:t>
        </w:r>
      </w:ins>
      <w:ins w:id="45" w:author="Ericsson JL - CT4#115e" w:date="2023-03-30T15:38:00Z">
        <w:r w:rsidR="00D20D5F">
          <w:rPr>
            <w:lang w:val="en-US"/>
          </w:rPr>
          <w:t xml:space="preserve">set contains more than two AMF </w:t>
        </w:r>
      </w:ins>
      <w:ins w:id="46" w:author="Ericsson JL - CT4#115e" w:date="2023-03-30T15:37:00Z">
        <w:r w:rsidR="00D20D5F">
          <w:rPr>
            <w:lang w:val="en-US"/>
          </w:rPr>
          <w:t>in</w:t>
        </w:r>
      </w:ins>
      <w:ins w:id="47" w:author="Ericsson JL - CT4#115e" w:date="2023-03-30T15:38:00Z">
        <w:r w:rsidR="00D20D5F">
          <w:rPr>
            <w:lang w:val="en-US"/>
          </w:rPr>
          <w:t>s</w:t>
        </w:r>
      </w:ins>
      <w:ins w:id="48" w:author="Ericsson JL - CT4#115e" w:date="2023-03-30T15:37:00Z">
        <w:r w:rsidR="00D20D5F">
          <w:rPr>
            <w:lang w:val="en-US"/>
          </w:rPr>
          <w:t>tances</w:t>
        </w:r>
      </w:ins>
      <w:ins w:id="49" w:author="Ericsson JL - CT4#115e" w:date="2023-03-30T15:38:00Z">
        <w:r w:rsidR="00D20D5F">
          <w:rPr>
            <w:lang w:val="en-US"/>
          </w:rPr>
          <w:t>, the AMF instance</w:t>
        </w:r>
        <w:r w:rsidR="00625FBD">
          <w:rPr>
            <w:lang w:val="en-US"/>
          </w:rPr>
          <w:t>(s)</w:t>
        </w:r>
        <w:r w:rsidR="00D20D5F">
          <w:rPr>
            <w:lang w:val="en-US"/>
          </w:rPr>
          <w:t xml:space="preserve"> reselected by the NF consumer and </w:t>
        </w:r>
        <w:r w:rsidR="0045646B">
          <w:rPr>
            <w:lang w:val="en-US"/>
          </w:rPr>
          <w:t xml:space="preserve">by the RAN </w:t>
        </w:r>
      </w:ins>
      <w:ins w:id="50" w:author="Ericsson JL - CT4#115e" w:date="2023-03-30T15:41:00Z">
        <w:r w:rsidR="00A359A4">
          <w:rPr>
            <w:lang w:val="en-US"/>
          </w:rPr>
          <w:t xml:space="preserve">can </w:t>
        </w:r>
      </w:ins>
      <w:ins w:id="51" w:author="Ericsson JL - CT4#115e" w:date="2023-03-30T15:38:00Z">
        <w:r w:rsidR="0045646B">
          <w:rPr>
            <w:lang w:val="en-US"/>
          </w:rPr>
          <w:t xml:space="preserve">be different. In this case, the </w:t>
        </w:r>
      </w:ins>
      <w:ins w:id="52" w:author="Ericsson JL - CT4#115e" w:date="2023-03-30T15:39:00Z">
        <w:r w:rsidR="0045646B">
          <w:rPr>
            <w:lang w:val="en-US"/>
          </w:rPr>
          <w:t>AMF instance reselected by the RAN will be the new serving AMF</w:t>
        </w:r>
        <w:r w:rsidR="00E877C8">
          <w:rPr>
            <w:lang w:val="en-US"/>
          </w:rPr>
          <w:t xml:space="preserve"> </w:t>
        </w:r>
      </w:ins>
      <w:ins w:id="53" w:author="Ericsson JL - CT4#115e" w:date="2023-03-30T15:40:00Z">
        <w:r w:rsidR="00693EF9">
          <w:rPr>
            <w:lang w:val="en-US"/>
          </w:rPr>
          <w:t>because it will receive the uplink message from UE</w:t>
        </w:r>
      </w:ins>
      <w:ins w:id="54" w:author="Ericsson JL - CT4#115e" w:date="2023-03-30T15:42:00Z">
        <w:r w:rsidR="002C0BC4">
          <w:rPr>
            <w:lang w:val="en-US"/>
          </w:rPr>
          <w:t>/</w:t>
        </w:r>
      </w:ins>
      <w:ins w:id="55" w:author="Ericsson JL - CT4#115e" w:date="2023-03-30T15:40:00Z">
        <w:r w:rsidR="00693EF9">
          <w:rPr>
            <w:lang w:val="en-US"/>
          </w:rPr>
          <w:t>RAN. S</w:t>
        </w:r>
      </w:ins>
      <w:ins w:id="56" w:author="Ericsson JL - CT4#115e" w:date="2023-03-30T15:39:00Z">
        <w:r w:rsidR="00E877C8">
          <w:rPr>
            <w:lang w:val="en-US"/>
          </w:rPr>
          <w:t xml:space="preserve">ubsequent service operations </w:t>
        </w:r>
      </w:ins>
      <w:ins w:id="57" w:author="Ericsson JL - CT4#115e" w:date="2023-03-30T15:40:00Z">
        <w:r w:rsidR="00E20C2B">
          <w:rPr>
            <w:lang w:val="en-US"/>
          </w:rPr>
          <w:t xml:space="preserve">targeting </w:t>
        </w:r>
      </w:ins>
      <w:ins w:id="58" w:author="Ericsson JL - CT4#115e" w:date="2023-03-30T15:39:00Z">
        <w:r w:rsidR="00E877C8">
          <w:rPr>
            <w:lang w:val="en-US"/>
          </w:rPr>
          <w:t xml:space="preserve">the UE </w:t>
        </w:r>
      </w:ins>
      <w:ins w:id="59" w:author="Ericsson JL - CT4#115e" w:date="2023-03-30T15:41:00Z">
        <w:r w:rsidR="00A64185">
          <w:rPr>
            <w:lang w:val="en-US"/>
          </w:rPr>
          <w:t xml:space="preserve">will </w:t>
        </w:r>
      </w:ins>
      <w:ins w:id="60" w:author="Ericsson JL - CT4#115e" w:date="2023-03-30T15:39:00Z">
        <w:r w:rsidR="00E877C8">
          <w:rPr>
            <w:lang w:val="en-US"/>
          </w:rPr>
          <w:t>be performed towards the new serving AMF.</w:t>
        </w:r>
      </w:ins>
    </w:p>
    <w:p w14:paraId="08FF189F" w14:textId="7BCCAE2A" w:rsidR="00AC08C9" w:rsidRPr="003B2883" w:rsidRDefault="00AC08C9" w:rsidP="0021277F">
      <w:pPr>
        <w:pStyle w:val="NO"/>
        <w:rPr>
          <w:ins w:id="61" w:author="Ericsson JL - CT4#115e" w:date="2023-03-30T15:37:00Z"/>
          <w:lang w:val="en-US"/>
        </w:rPr>
      </w:pPr>
      <w:ins w:id="62" w:author="Ericsson JL - CT4#115e" w:date="2023-03-30T15:42:00Z">
        <w:r>
          <w:rPr>
            <w:lang w:val="en-US"/>
          </w:rPr>
          <w:t xml:space="preserve">NOTE </w:t>
        </w:r>
        <w:r w:rsidRPr="00AC08C9">
          <w:rPr>
            <w:highlight w:val="yellow"/>
            <w:lang w:val="en-US"/>
          </w:rPr>
          <w:t>y</w:t>
        </w:r>
        <w:r>
          <w:rPr>
            <w:lang w:val="en-US"/>
          </w:rPr>
          <w:t>:</w:t>
        </w:r>
        <w:r>
          <w:rPr>
            <w:lang w:val="en-US"/>
          </w:rPr>
          <w:tab/>
        </w:r>
      </w:ins>
      <w:ins w:id="63" w:author="Ericsson JL - CT4#115e" w:date="2023-03-30T15:43:00Z">
        <w:r>
          <w:rPr>
            <w:lang w:val="en-US"/>
          </w:rPr>
          <w:t xml:space="preserve">When </w:t>
        </w:r>
        <w:r w:rsidR="00AB36DF">
          <w:rPr>
            <w:lang w:val="en-US"/>
          </w:rPr>
          <w:t>new serving AMF becomes available, the new serving AMF will update the surrounding NFs, e.g.</w:t>
        </w:r>
      </w:ins>
      <w:ins w:id="64" w:author="Ericsson JL - CT4#115e" w:date="2023-03-30T15:44:00Z">
        <w:r w:rsidR="00B8103B">
          <w:rPr>
            <w:lang w:val="en-US"/>
          </w:rPr>
          <w:t>,</w:t>
        </w:r>
      </w:ins>
      <w:ins w:id="65" w:author="Ericsson JL - CT4#115e" w:date="2023-03-30T15:43:00Z">
        <w:r w:rsidR="00AB36DF">
          <w:rPr>
            <w:lang w:val="en-US"/>
          </w:rPr>
          <w:t xml:space="preserve"> SMF, SMSF, PCF, UDM, etc. </w:t>
        </w:r>
      </w:ins>
      <w:ins w:id="66" w:author="Ericsson JL - CT4#115e" w:date="2023-03-30T15:55:00Z">
        <w:r w:rsidR="00CC5BF1">
          <w:rPr>
            <w:lang w:val="en-US"/>
          </w:rPr>
          <w:t xml:space="preserve">These </w:t>
        </w:r>
      </w:ins>
      <w:ins w:id="67" w:author="Ericsson JL - CT4#115e" w:date="2023-03-30T15:44:00Z">
        <w:r w:rsidR="00A1618B">
          <w:rPr>
            <w:lang w:val="en-US"/>
          </w:rPr>
          <w:t>NF consumer</w:t>
        </w:r>
      </w:ins>
      <w:ins w:id="68" w:author="Ericsson JL - CT4#115e" w:date="2023-03-30T15:55:00Z">
        <w:r w:rsidR="00BF07E2">
          <w:rPr>
            <w:lang w:val="en-US"/>
          </w:rPr>
          <w:t>s</w:t>
        </w:r>
      </w:ins>
      <w:ins w:id="69" w:author="Ericsson JL - CT4#115e" w:date="2023-03-30T15:44:00Z">
        <w:r w:rsidR="00A1618B">
          <w:rPr>
            <w:lang w:val="en-US"/>
          </w:rPr>
          <w:t xml:space="preserve"> can rely on the update from new serving AMF to </w:t>
        </w:r>
      </w:ins>
      <w:ins w:id="70" w:author="Ericsson JL - CT4#115e" w:date="2023-03-30T15:45:00Z">
        <w:r w:rsidR="00922FAD">
          <w:rPr>
            <w:lang w:val="en-US"/>
          </w:rPr>
          <w:t>learn that the new serving AMF is available</w:t>
        </w:r>
      </w:ins>
      <w:ins w:id="71" w:author="Ericsson JL - CT4#115e" w:date="2023-03-30T15:44:00Z">
        <w:r w:rsidR="00DF76BE">
          <w:rPr>
            <w:lang w:val="en-US"/>
          </w:rPr>
          <w:t>.</w:t>
        </w:r>
      </w:ins>
    </w:p>
    <w:p w14:paraId="66C9C319" w14:textId="5175F556" w:rsidR="00EE66C1" w:rsidRPr="003B2883" w:rsidRDefault="00EE66C1" w:rsidP="009D78AE">
      <w:pPr>
        <w:pStyle w:val="B2"/>
      </w:pPr>
    </w:p>
    <w:p w14:paraId="0BFA2758" w14:textId="77777777" w:rsidR="009D78AE" w:rsidRDefault="009D78AE" w:rsidP="009D78AE">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16C41916" w14:textId="77777777" w:rsidR="009D78AE" w:rsidRPr="003B2883" w:rsidRDefault="009D78AE" w:rsidP="009D78AE">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ge (e.g. N1N2MessageTransfer) to the AMF for non</w:t>
      </w:r>
      <w:r>
        <w:rPr>
          <w:lang w:eastAsia="zh-CN"/>
        </w:rPr>
        <w:t xml:space="preserve"> </w:t>
      </w:r>
      <w:r w:rsidRPr="002B54B3">
        <w:rPr>
          <w:lang w:eastAsia="zh-CN"/>
        </w:rPr>
        <w:t>regulatory</w:t>
      </w:r>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7C032AB8" w14:textId="77777777" w:rsidR="009D78AE" w:rsidRDefault="009D78AE" w:rsidP="009D78AE">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08ACADC" w14:textId="77777777" w:rsidR="009D78AE" w:rsidRDefault="009D78AE" w:rsidP="009D78AE">
      <w:pPr>
        <w:pStyle w:val="B10"/>
      </w:pPr>
      <w:r>
        <w:t>-</w:t>
      </w:r>
      <w:r>
        <w:tab/>
        <w:t>Same as step 2b of Figure 5.2.2.3.1.1-1, the AMF shall respond with the status code "403 Forbidden", if the request body includes an nfId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079510B3" w14:textId="77777777" w:rsidR="009D78AE" w:rsidRPr="003B2883" w:rsidRDefault="009D78AE" w:rsidP="009D78AE">
      <w:pPr>
        <w:pStyle w:val="B10"/>
      </w:pPr>
      <w:r>
        <w:tab/>
        <w:t>The NF service consumer (i.e. the SMF) that receives this application error shall remove the SM Context for the PDU session and release the PDU session resource in (H-)SMF if available. The SMF shall not send a SMContextStatusNotification to the AMF for the PDU session release.</w:t>
      </w:r>
    </w:p>
    <w:p w14:paraId="7CAE4E08" w14:textId="77777777" w:rsidR="009D78AE" w:rsidRPr="003B2883" w:rsidRDefault="009D78AE" w:rsidP="009D78AE">
      <w:r w:rsidRPr="003B2883">
        <w:rPr>
          <w:b/>
        </w:rPr>
        <w:t>5xx Response Cases:</w:t>
      </w:r>
    </w:p>
    <w:p w14:paraId="45F49326" w14:textId="77777777" w:rsidR="009D78AE" w:rsidRDefault="009D78AE" w:rsidP="009D78AE">
      <w:pPr>
        <w:pStyle w:val="B10"/>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52BDF797" w14:textId="77777777" w:rsidR="009D78AE" w:rsidRPr="003B2883" w:rsidRDefault="009D78AE" w:rsidP="009D78AE">
      <w:pPr>
        <w:pStyle w:val="B10"/>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retryAfter </w:t>
      </w:r>
      <w:r>
        <w:t>IE</w:t>
      </w:r>
      <w:r w:rsidRPr="00824A74">
        <w:t xml:space="preserve"> to the NF Service Consumer in order for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r w:rsidRPr="007A77F6">
        <w:t>retryAfter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3B46F2CA" w14:textId="77777777" w:rsidR="00A03638" w:rsidRDefault="00A03638" w:rsidP="00A03638"/>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8F9ADCC" w14:textId="77777777" w:rsidR="0009678B" w:rsidRPr="003B2883" w:rsidRDefault="0009678B" w:rsidP="0009678B">
      <w:pPr>
        <w:pStyle w:val="Heading5"/>
      </w:pPr>
      <w:bookmarkStart w:id="72" w:name="_Toc25156242"/>
      <w:bookmarkStart w:id="73" w:name="_Toc34124542"/>
      <w:bookmarkStart w:id="74" w:name="_Toc43207656"/>
      <w:bookmarkStart w:id="75" w:name="_Toc49857136"/>
      <w:bookmarkStart w:id="76" w:name="_Toc56676971"/>
      <w:bookmarkStart w:id="77" w:name="_Toc56691494"/>
      <w:bookmarkStart w:id="78" w:name="_Toc56698758"/>
      <w:bookmarkStart w:id="79" w:name="_Toc89034961"/>
      <w:bookmarkStart w:id="80" w:name="_Toc89064759"/>
      <w:bookmarkStart w:id="81" w:name="_Toc89180060"/>
      <w:bookmarkStart w:id="82" w:name="_Toc97071737"/>
      <w:bookmarkStart w:id="83" w:name="_Toc120051139"/>
      <w:bookmarkStart w:id="84" w:name="_Toc130828755"/>
      <w:bookmarkStart w:id="85" w:name="_Toc89035289"/>
      <w:bookmarkStart w:id="86" w:name="_Toc89065087"/>
      <w:bookmarkStart w:id="87" w:name="_Toc89180386"/>
      <w:bookmarkStart w:id="88" w:name="_Toc97072065"/>
      <w:bookmarkStart w:id="89" w:name="_Toc120051470"/>
      <w:bookmarkStart w:id="90" w:name="_Toc129163628"/>
      <w:bookmarkStart w:id="91" w:name="_Toc19709034"/>
      <w:bookmarkStart w:id="92" w:name="_Toc27745120"/>
      <w:bookmarkStart w:id="93" w:name="_Toc29803268"/>
      <w:bookmarkStart w:id="94" w:name="_Toc35970059"/>
      <w:bookmarkStart w:id="95" w:name="_Toc36050853"/>
      <w:bookmarkStart w:id="96" w:name="_Toc44847577"/>
      <w:bookmarkStart w:id="97" w:name="_Toc51845232"/>
      <w:bookmarkStart w:id="98" w:name="_Toc51845563"/>
      <w:bookmarkStart w:id="99" w:name="_Toc51847083"/>
      <w:bookmarkStart w:id="100" w:name="_Toc57022716"/>
      <w:bookmarkStart w:id="101" w:name="_Toc120269614"/>
      <w:r w:rsidRPr="003B2883">
        <w:t>5.4.2.2.1</w:t>
      </w:r>
      <w:r w:rsidRPr="003B2883">
        <w:tab/>
        <w:t>General</w:t>
      </w:r>
      <w:bookmarkEnd w:id="72"/>
      <w:bookmarkEnd w:id="73"/>
      <w:bookmarkEnd w:id="74"/>
      <w:bookmarkEnd w:id="75"/>
      <w:bookmarkEnd w:id="76"/>
      <w:bookmarkEnd w:id="77"/>
      <w:bookmarkEnd w:id="78"/>
      <w:bookmarkEnd w:id="79"/>
      <w:bookmarkEnd w:id="80"/>
      <w:bookmarkEnd w:id="81"/>
      <w:bookmarkEnd w:id="82"/>
      <w:bookmarkEnd w:id="83"/>
      <w:bookmarkEnd w:id="84"/>
    </w:p>
    <w:p w14:paraId="0D8D2D59" w14:textId="77777777" w:rsidR="0009678B" w:rsidRDefault="0009678B" w:rsidP="0009678B">
      <w:r w:rsidRPr="003B2883">
        <w:t>The EnableUEReachability service operation is used in the following procedure:</w:t>
      </w:r>
    </w:p>
    <w:p w14:paraId="7C1178AF" w14:textId="77777777" w:rsidR="0009678B" w:rsidRPr="003B2883" w:rsidRDefault="0009678B" w:rsidP="0009678B">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454FCB1C" w14:textId="77777777" w:rsidR="0009678B" w:rsidRDefault="0009678B" w:rsidP="0009678B">
      <w:pPr>
        <w:pStyle w:val="B10"/>
      </w:pPr>
      <w:r w:rsidRPr="00163413">
        <w:t>-</w:t>
      </w:r>
      <w:r w:rsidRPr="00163413">
        <w:tab/>
        <w:t>UPF anchored Mobile Terminated Data Transport in Control Plane CIoT 5GS Optimisation (see clause 4.24.2 of 3GPP TS 23.502 [3]).</w:t>
      </w:r>
    </w:p>
    <w:p w14:paraId="212FBCA0" w14:textId="77777777" w:rsidR="0009678B" w:rsidRPr="00602AC0" w:rsidRDefault="0009678B" w:rsidP="0009678B">
      <w:pPr>
        <w:pStyle w:val="B10"/>
      </w:pPr>
      <w:r>
        <w:t>-</w:t>
      </w:r>
      <w:r>
        <w:tab/>
        <w:t xml:space="preserve">Network Triggered Connection Resume in RRC Inactive with CN based MT communication handling (see clause 4.8.2.2b of </w:t>
      </w:r>
      <w:r w:rsidRPr="00163413">
        <w:t>3GPP TS 23.502 [3]).</w:t>
      </w:r>
    </w:p>
    <w:p w14:paraId="3F641C98" w14:textId="77777777" w:rsidR="0009678B" w:rsidRPr="00163413" w:rsidRDefault="0009678B" w:rsidP="0009678B">
      <w:pPr>
        <w:rPr>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102" w:name="_PERM_MCCTEMPBM_CRPT03410044___5"/>
    </w:p>
    <w:bookmarkEnd w:id="102"/>
    <w:p w14:paraId="7EA9BE38" w14:textId="77777777" w:rsidR="0009678B" w:rsidRPr="003B2883" w:rsidRDefault="0009678B" w:rsidP="0009678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14:paraId="50F363BA" w14:textId="77777777" w:rsidR="0009678B" w:rsidRDefault="0009678B" w:rsidP="0009678B">
      <w:pPr>
        <w:pStyle w:val="TH"/>
      </w:pPr>
      <w:r w:rsidRPr="003B2883">
        <w:object w:dxaOrig="8230" w:dyaOrig="2110" w14:anchorId="34367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105.4pt" o:ole="">
            <v:imagedata r:id="rId21" o:title=""/>
          </v:shape>
          <o:OLEObject Type="Embed" ProgID="Visio.Drawing.15" ShapeID="_x0000_i1025" DrawAspect="Content" ObjectID="_1742389558" r:id="rId22"/>
        </w:object>
      </w:r>
    </w:p>
    <w:p w14:paraId="2445BA4D" w14:textId="77777777" w:rsidR="0009678B" w:rsidRPr="003B2883" w:rsidRDefault="0009678B" w:rsidP="0009678B">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2208ECBF" w14:textId="77777777" w:rsidR="0009678B" w:rsidRDefault="0009678B" w:rsidP="0009678B">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payload body of the PUT request shall contain an "EnableUeReachabilityReqData" object.</w:t>
      </w:r>
    </w:p>
    <w:p w14:paraId="4B6F2DE2" w14:textId="77777777" w:rsidR="0009678B" w:rsidRPr="003B2883" w:rsidRDefault="0009678B" w:rsidP="0009678B">
      <w:pPr>
        <w:pStyle w:val="B10"/>
      </w:pPr>
      <w:r>
        <w:tab/>
        <w:t>During the Network Triggered Connection Resume in RRC Inactive with CN based MT communication handling (see clause 4.8.2.2.b of 3GPP TS 23.502 [3]), the SMF may include the ppi, the arp and the 5qi of the QoS flow of the PDU session for which DL packets are received, together with the PDU session identifier, to enable NG-RAN to take this information into account when paging the UE.</w:t>
      </w:r>
    </w:p>
    <w:p w14:paraId="0340106C" w14:textId="77777777" w:rsidR="0009678B" w:rsidRPr="003B2883" w:rsidRDefault="0009678B" w:rsidP="0009678B">
      <w:pPr>
        <w:pStyle w:val="B10"/>
      </w:pPr>
      <w:r w:rsidRPr="003B2883">
        <w:t>2a.</w:t>
      </w:r>
      <w:r w:rsidRPr="003B2883">
        <w:tab/>
        <w:t>On success:</w:t>
      </w:r>
    </w:p>
    <w:p w14:paraId="4BC2A021" w14:textId="77777777" w:rsidR="0009678B" w:rsidRPr="003B2883" w:rsidRDefault="0009678B" w:rsidP="0009678B">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14:paraId="0485E1DE" w14:textId="77777777" w:rsidR="0009678B" w:rsidRPr="003B2883" w:rsidRDefault="0009678B" w:rsidP="0009678B">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"EnableUeReachabilityRspData" object.</w:t>
      </w:r>
    </w:p>
    <w:p w14:paraId="1F36BDE5" w14:textId="77777777" w:rsidR="0009678B" w:rsidRDefault="0009678B" w:rsidP="0009678B">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121FAF2B" w14:textId="77777777" w:rsidR="0009678B" w:rsidRDefault="0009678B" w:rsidP="0009678B">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648FC834" w14:textId="77777777" w:rsidR="0009678B" w:rsidRDefault="0009678B" w:rsidP="0009678B">
      <w:pPr>
        <w:pStyle w:val="B10"/>
        <w:rPr>
          <w:ins w:id="103" w:author="Ericsson JL - CT4#115e" w:date="2023-03-30T15:46:00Z"/>
        </w:rPr>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757A8478" w14:textId="480F62A3" w:rsidR="000C5579" w:rsidRDefault="004D7002" w:rsidP="000E7E06">
      <w:pPr>
        <w:pStyle w:val="B10"/>
        <w:rPr>
          <w:ins w:id="104" w:author="Ericsson JL - CT4#115e" w:date="2023-03-30T15:46:00Z"/>
        </w:rPr>
      </w:pPr>
      <w:ins w:id="105" w:author="Ericsson JL - CT4#115e" w:date="2023-03-30T15:46:00Z">
        <w:r>
          <w:tab/>
        </w:r>
        <w:r w:rsidRPr="008B3B73">
          <w:t>The AMF shall respond with the status code "</w:t>
        </w:r>
        <w:r w:rsidRPr="00AD2D89">
          <w:t>409 Conflict</w:t>
        </w:r>
        <w:r w:rsidRPr="008B3B73">
          <w:t xml:space="preserve">", if </w:t>
        </w:r>
        <w:r>
          <w:t>if the AMF was reselected by the NF consumer and the UE context restoration is going.</w:t>
        </w:r>
        <w:r w:rsidRPr="008B3B73">
          <w:t xml:space="preserve"> The AMF shall set the application error as</w:t>
        </w:r>
        <w:r>
          <w:t xml:space="preserve"> "</w:t>
        </w:r>
      </w:ins>
      <w:ins w:id="106" w:author="Ericsson JL - CT4#115e" w:date="2023-03-30T15:47:00Z">
        <w:r w:rsidR="0080157D" w:rsidRPr="0080157D">
          <w:t>TEMPORARY_REJECT_RESTORATION_ONGOING</w:t>
        </w:r>
      </w:ins>
      <w:ins w:id="107" w:author="Ericsson JL - CT4#115e" w:date="2023-03-30T15:46:00Z">
        <w:r>
          <w:t>" in POST response body</w:t>
        </w:r>
      </w:ins>
      <w:ins w:id="108" w:author="Ericsson JL - CT4#115e" w:date="2023-03-30T15:47:00Z">
        <w:r w:rsidR="00A77DD6">
          <w:t xml:space="preserve">. </w:t>
        </w:r>
      </w:ins>
      <w:ins w:id="109" w:author="Ericsson JL - CT4#115e" w:date="2023-03-30T15:46:00Z">
        <w:r w:rsidR="000C5579">
          <w:t xml:space="preserve">The NF consumer </w:t>
        </w:r>
      </w:ins>
      <w:ins w:id="110" w:author="Ericsson JL - CT4#115e" w:date="2023-03-30T15:47:00Z">
        <w:r w:rsidR="000E7E06">
          <w:t xml:space="preserve">may consider </w:t>
        </w:r>
        <w:r w:rsidR="007A326F">
          <w:t xml:space="preserve">the UE is reachable </w:t>
        </w:r>
      </w:ins>
      <w:ins w:id="111" w:author="Ericsson JL - CT4#115e" w:date="2023-03-30T15:48:00Z">
        <w:r w:rsidR="007A326F">
          <w:t>when receiv</w:t>
        </w:r>
        <w:r w:rsidR="009C05BE">
          <w:t>ing</w:t>
        </w:r>
        <w:r w:rsidR="007A326F">
          <w:t xml:space="preserve"> the update from the new serving AMF</w:t>
        </w:r>
        <w:r w:rsidR="006D08D1">
          <w:t xml:space="preserve"> and </w:t>
        </w:r>
      </w:ins>
      <w:ins w:id="112" w:author="Ericsson JL - CT4#115e" w:date="2023-03-30T15:53:00Z">
        <w:r w:rsidR="00B679A7">
          <w:t xml:space="preserve">directly </w:t>
        </w:r>
      </w:ins>
      <w:ins w:id="113" w:author="Ericsson JL - CT4#115e" w:date="2023-03-30T15:48:00Z">
        <w:r w:rsidR="006D08D1">
          <w:t>perform subsequent operations towards the UE, e.g., to deliver M</w:t>
        </w:r>
      </w:ins>
      <w:ins w:id="114" w:author="Ericsson JL - CT4#115e" w:date="2023-03-30T15:49:00Z">
        <w:r w:rsidR="006D08D1">
          <w:t>T data to the UE.</w:t>
        </w:r>
      </w:ins>
    </w:p>
    <w:p w14:paraId="7838D4D2" w14:textId="77777777" w:rsidR="000C5579" w:rsidRDefault="000C5579" w:rsidP="000C5579">
      <w:pPr>
        <w:pStyle w:val="NO"/>
        <w:rPr>
          <w:ins w:id="115" w:author="Ericsson JL - CT4#115e" w:date="2023-03-30T15:46:00Z"/>
          <w:lang w:val="en-US"/>
        </w:rPr>
      </w:pPr>
      <w:ins w:id="116" w:author="Ericsson JL - CT4#115e" w:date="2023-03-30T15:46:00Z">
        <w:r w:rsidRPr="003B2883">
          <w:rPr>
            <w:lang w:val="en-US"/>
          </w:rPr>
          <w:t>NOTE</w:t>
        </w:r>
        <w:r>
          <w:rPr>
            <w:lang w:val="en-US"/>
          </w:rPr>
          <w:t xml:space="preserve"> </w:t>
        </w:r>
        <w:r w:rsidRPr="0021277F">
          <w:rPr>
            <w:highlight w:val="yellow"/>
            <w:lang w:val="en-US"/>
          </w:rPr>
          <w:t>x</w:t>
        </w:r>
        <w:r w:rsidRPr="003B2883">
          <w:rPr>
            <w:lang w:val="en-US"/>
          </w:rPr>
          <w:t>:</w:t>
        </w:r>
        <w:r w:rsidRPr="003B2883">
          <w:rPr>
            <w:lang w:val="en-US"/>
          </w:rPr>
          <w:tab/>
        </w:r>
        <w:r>
          <w:rPr>
            <w:lang w:val="en-US"/>
          </w:rPr>
          <w:t>When the AMF set contains more than two AMF instances, the AMF instance(s) reselected by the NF consumer and by the RAN can be different. In this case, the AMF instance reselected by the RAN will be the new serving AMF because it will receive the uplink message from UE/RAN. Subsequent service operations targeting the UE will be performed towards the new serving AMF.</w:t>
        </w:r>
      </w:ins>
    </w:p>
    <w:p w14:paraId="3749656A" w14:textId="524ECCC7" w:rsidR="000C5579" w:rsidRPr="003B2883" w:rsidRDefault="000C5579" w:rsidP="000C5579">
      <w:pPr>
        <w:pStyle w:val="NO"/>
        <w:rPr>
          <w:ins w:id="117" w:author="Ericsson JL - CT4#115e" w:date="2023-03-30T15:46:00Z"/>
          <w:lang w:val="en-US"/>
        </w:rPr>
      </w:pPr>
      <w:ins w:id="118" w:author="Ericsson JL - CT4#115e" w:date="2023-03-30T15:46:00Z">
        <w:r>
          <w:rPr>
            <w:lang w:val="en-US"/>
          </w:rPr>
          <w:t xml:space="preserve">NOTE </w:t>
        </w:r>
        <w:r w:rsidRPr="00AC08C9">
          <w:rPr>
            <w:highlight w:val="yellow"/>
            <w:lang w:val="en-US"/>
          </w:rPr>
          <w:t>y</w:t>
        </w:r>
        <w:r>
          <w:rPr>
            <w:lang w:val="en-US"/>
          </w:rPr>
          <w:t>:</w:t>
        </w:r>
        <w:r>
          <w:rPr>
            <w:lang w:val="en-US"/>
          </w:rPr>
          <w:tab/>
          <w:t xml:space="preserve">When new serving AMF becomes available, the new serving AMF will update the surrounding </w:t>
        </w:r>
      </w:ins>
      <w:ins w:id="119" w:author="Ericsson JL - CT4#115e" w:date="2023-03-30T15:50:00Z">
        <w:r w:rsidR="00752BAB">
          <w:rPr>
            <w:lang w:val="en-US"/>
          </w:rPr>
          <w:t>NFs, including the NF consumers of the EnableUeReachability operation, i.e.</w:t>
        </w:r>
      </w:ins>
      <w:ins w:id="120" w:author="Ericsson JL - CT4#115e" w:date="2023-03-30T15:54:00Z">
        <w:r w:rsidR="00CD5BEE">
          <w:rPr>
            <w:lang w:val="en-US"/>
          </w:rPr>
          <w:t>,</w:t>
        </w:r>
      </w:ins>
      <w:ins w:id="121" w:author="Ericsson JL - CT4#115e" w:date="2023-03-30T15:50:00Z">
        <w:r w:rsidR="00752BAB">
          <w:rPr>
            <w:lang w:val="en-US"/>
          </w:rPr>
          <w:t xml:space="preserve"> </w:t>
        </w:r>
      </w:ins>
      <w:ins w:id="122" w:author="Ericsson JL - CT4#115e" w:date="2023-03-30T15:46:00Z">
        <w:r>
          <w:rPr>
            <w:lang w:val="en-US"/>
          </w:rPr>
          <w:t>SMSF</w:t>
        </w:r>
      </w:ins>
      <w:ins w:id="123" w:author="Ericsson JL - CT4#115e" w:date="2023-03-30T15:50:00Z">
        <w:r w:rsidR="00752BAB">
          <w:rPr>
            <w:lang w:val="en-US"/>
          </w:rPr>
          <w:t xml:space="preserve"> and SMF</w:t>
        </w:r>
      </w:ins>
      <w:ins w:id="124" w:author="Ericsson JL - CT4#115e" w:date="2023-03-30T15:46:00Z">
        <w:r>
          <w:rPr>
            <w:lang w:val="en-US"/>
          </w:rPr>
          <w:t xml:space="preserve">. The NF consumer can </w:t>
        </w:r>
      </w:ins>
      <w:ins w:id="125" w:author="Ericsson JL - CT4#115e" w:date="2023-03-30T15:54:00Z">
        <w:r w:rsidR="00D73ABA">
          <w:rPr>
            <w:lang w:val="en-US"/>
          </w:rPr>
          <w:t>rely</w:t>
        </w:r>
      </w:ins>
      <w:ins w:id="126" w:author="Ericsson JL - CT4#115e" w:date="2023-03-30T15:46:00Z">
        <w:r>
          <w:rPr>
            <w:lang w:val="en-US"/>
          </w:rPr>
          <w:t xml:space="preserve"> on the update from new serving AMF to learn that the new serving AMF is available.</w:t>
        </w:r>
      </w:ins>
    </w:p>
    <w:p w14:paraId="5B24768C" w14:textId="77777777" w:rsidR="000C5579" w:rsidRDefault="000C5579" w:rsidP="0009678B">
      <w:pPr>
        <w:pStyle w:val="B10"/>
      </w:pPr>
    </w:p>
    <w:p w14:paraId="7B006CF2" w14:textId="77777777" w:rsidR="0009678B" w:rsidRDefault="0009678B" w:rsidP="0009678B">
      <w:pPr>
        <w:pStyle w:val="B10"/>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Pr="00140E21">
        <w:t>.</w:t>
      </w:r>
    </w:p>
    <w:p w14:paraId="0652249E" w14:textId="77777777" w:rsidR="0090283D" w:rsidRDefault="0090283D" w:rsidP="0090283D"/>
    <w:p w14:paraId="1853703B" w14:textId="77777777" w:rsidR="0090283D" w:rsidRPr="00D96F8C" w:rsidRDefault="0090283D" w:rsidP="009028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5FE669B" w14:textId="77777777" w:rsidR="00FB0D61" w:rsidRPr="003B2883" w:rsidRDefault="00FB0D61" w:rsidP="00FB0D61">
      <w:pPr>
        <w:pStyle w:val="Heading6"/>
        <w:rPr>
          <w:lang w:eastAsia="zh-CN"/>
        </w:rPr>
      </w:pPr>
      <w:bookmarkStart w:id="127" w:name="_Toc25156295"/>
      <w:bookmarkStart w:id="128" w:name="_Toc34124597"/>
      <w:bookmarkStart w:id="129" w:name="_Toc43207719"/>
      <w:bookmarkStart w:id="130" w:name="_Toc49857191"/>
      <w:bookmarkStart w:id="131" w:name="_Toc56677027"/>
      <w:bookmarkStart w:id="132" w:name="_Toc56691550"/>
      <w:bookmarkStart w:id="133" w:name="_Toc56698814"/>
      <w:bookmarkStart w:id="134" w:name="_Toc89035047"/>
      <w:bookmarkStart w:id="135" w:name="_Toc89064845"/>
      <w:bookmarkStart w:id="136" w:name="_Toc89180144"/>
      <w:bookmarkStart w:id="137" w:name="_Toc97071823"/>
      <w:bookmarkStart w:id="138" w:name="_Toc120051225"/>
      <w:bookmarkStart w:id="139" w:name="_Toc130828842"/>
      <w:bookmarkEnd w:id="85"/>
      <w:bookmarkEnd w:id="86"/>
      <w:bookmarkEnd w:id="87"/>
      <w:bookmarkEnd w:id="88"/>
      <w:bookmarkEnd w:id="89"/>
      <w:bookmarkEnd w:id="90"/>
      <w:r w:rsidRPr="003B2883">
        <w:t>6.1.3.5.3.1</w:t>
      </w:r>
      <w:r w:rsidRPr="003B2883">
        <w:tab/>
      </w:r>
      <w:r w:rsidRPr="003B2883">
        <w:rPr>
          <w:rFonts w:hint="eastAsia"/>
          <w:lang w:eastAsia="zh-CN"/>
        </w:rPr>
        <w:t>POST</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2BB31782" w14:textId="77777777" w:rsidR="00FB0D61" w:rsidRDefault="00FB0D61" w:rsidP="00FB0D61">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1099AFD8" w14:textId="77777777" w:rsidR="00FB0D61" w:rsidRPr="003B2883" w:rsidRDefault="00FB0D61" w:rsidP="00FB0D61">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72FBAE3C" w14:textId="77777777" w:rsidR="00FB0D61" w:rsidRPr="003B2883" w:rsidRDefault="00FB0D61" w:rsidP="00FB0D61">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B0D61" w:rsidRPr="003B2883" w14:paraId="441269D9" w14:textId="77777777" w:rsidTr="008B283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C58198D" w14:textId="77777777" w:rsidR="00FB0D61" w:rsidRPr="003B2883" w:rsidRDefault="00FB0D61" w:rsidP="008B2830">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AD9037A" w14:textId="77777777" w:rsidR="00FB0D61" w:rsidRPr="003B2883" w:rsidRDefault="00FB0D61" w:rsidP="008B2830">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2671D37" w14:textId="77777777" w:rsidR="00FB0D61" w:rsidRPr="003B2883" w:rsidRDefault="00FB0D61" w:rsidP="008B2830">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87BCF" w14:textId="77777777" w:rsidR="00FB0D61" w:rsidRPr="003B2883" w:rsidRDefault="00FB0D61" w:rsidP="008B2830">
            <w:pPr>
              <w:pStyle w:val="TAH"/>
            </w:pPr>
            <w:r w:rsidRPr="003B2883">
              <w:t>Description</w:t>
            </w:r>
          </w:p>
        </w:tc>
      </w:tr>
      <w:tr w:rsidR="00FB0D61" w:rsidRPr="003B2883" w14:paraId="05C8B82F" w14:textId="77777777" w:rsidTr="008B2830">
        <w:trPr>
          <w:jc w:val="center"/>
        </w:trPr>
        <w:tc>
          <w:tcPr>
            <w:tcW w:w="1611" w:type="dxa"/>
            <w:tcBorders>
              <w:top w:val="single" w:sz="4" w:space="0" w:color="auto"/>
              <w:left w:val="single" w:sz="6" w:space="0" w:color="000000"/>
              <w:bottom w:val="single" w:sz="4" w:space="0" w:color="auto"/>
              <w:right w:val="single" w:sz="6" w:space="0" w:color="000000"/>
            </w:tcBorders>
            <w:hideMark/>
          </w:tcPr>
          <w:p w14:paraId="117385C6" w14:textId="77777777" w:rsidR="00FB0D61" w:rsidRPr="003B2883" w:rsidRDefault="00FB0D61" w:rsidP="008B2830">
            <w:pPr>
              <w:pStyle w:val="TAL"/>
              <w:rPr>
                <w:lang w:eastAsia="zh-CN"/>
              </w:rPr>
            </w:pPr>
            <w:bookmarkStart w:id="140"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17DFAB8A" w14:textId="77777777" w:rsidR="00FB0D61" w:rsidRPr="003B2883" w:rsidRDefault="00FB0D61" w:rsidP="008B2830">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AC47FDB" w14:textId="77777777" w:rsidR="00FB0D61" w:rsidRPr="003B2883" w:rsidRDefault="00FB0D61" w:rsidP="008B2830">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5F69F3A3" w14:textId="77777777" w:rsidR="00FB0D61" w:rsidRPr="003B2883" w:rsidRDefault="00FB0D61" w:rsidP="008B2830">
            <w:pPr>
              <w:pStyle w:val="TAL"/>
              <w:rPr>
                <w:rFonts w:cs="Arial"/>
                <w:szCs w:val="18"/>
                <w:lang w:val="en-US" w:eastAsia="zh-CN"/>
              </w:rPr>
            </w:pPr>
            <w:r w:rsidRPr="003B2883">
              <w:rPr>
                <w:rFonts w:cs="Arial"/>
                <w:szCs w:val="18"/>
                <w:lang w:val="en-US" w:eastAsia="zh-CN"/>
              </w:rPr>
              <w:t>This contains:</w:t>
            </w:r>
          </w:p>
          <w:p w14:paraId="7EB49073" w14:textId="77777777" w:rsidR="00FB0D61" w:rsidRPr="003B2883" w:rsidRDefault="00FB0D61" w:rsidP="008B2830">
            <w:pPr>
              <w:pStyle w:val="TAL"/>
              <w:ind w:left="301" w:hanging="301"/>
            </w:pPr>
            <w:r w:rsidRPr="003B2883">
              <w:t>-</w:t>
            </w:r>
            <w:r w:rsidRPr="003B2883">
              <w:tab/>
              <w:t>N1 message, if the NF Service Consumer requests to transfer an N1 message to the UE or;</w:t>
            </w:r>
          </w:p>
          <w:p w14:paraId="70167C9E" w14:textId="77777777" w:rsidR="00FB0D61" w:rsidRPr="003B2883" w:rsidRDefault="00FB0D61" w:rsidP="008B2830">
            <w:pPr>
              <w:pStyle w:val="TAL"/>
              <w:ind w:left="301" w:hanging="301"/>
            </w:pPr>
            <w:r w:rsidRPr="003B2883">
              <w:t>-</w:t>
            </w:r>
            <w:r w:rsidRPr="003B2883">
              <w:tab/>
              <w:t>N2 information, if the NF Service Consumer requests to transfer an N2 information to the 5G-AN or;</w:t>
            </w:r>
          </w:p>
          <w:p w14:paraId="29B7A885" w14:textId="77777777" w:rsidR="00FB0D61" w:rsidRPr="003B2883" w:rsidRDefault="00FB0D61" w:rsidP="008B2830">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140"/>
    </w:tbl>
    <w:p w14:paraId="004E8997" w14:textId="77777777" w:rsidR="00FB0D61" w:rsidRPr="003B2883" w:rsidRDefault="00FB0D61" w:rsidP="00FB0D61"/>
    <w:p w14:paraId="60012744" w14:textId="77777777" w:rsidR="00FB0D61" w:rsidRPr="003B2883" w:rsidRDefault="00FB0D61" w:rsidP="00FB0D61">
      <w:pPr>
        <w:pStyle w:val="TH"/>
      </w:pPr>
      <w:r w:rsidRPr="003B2883">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FB0D61" w:rsidRPr="003B2883" w14:paraId="2E6E4E30" w14:textId="77777777" w:rsidTr="008B2830">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274C4B80" w14:textId="77777777" w:rsidR="00FB0D61" w:rsidRPr="003B2883" w:rsidRDefault="00FB0D61" w:rsidP="008B2830">
            <w:pPr>
              <w:pStyle w:val="TAH"/>
            </w:pPr>
            <w:r w:rsidRPr="003B2883">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34F92FAA" w14:textId="77777777" w:rsidR="00FB0D61" w:rsidRPr="003B2883" w:rsidRDefault="00FB0D61" w:rsidP="008B2830">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56A64F25" w14:textId="77777777" w:rsidR="00FB0D61" w:rsidRPr="003B2883" w:rsidRDefault="00FB0D61" w:rsidP="008B2830">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453715BC" w14:textId="77777777" w:rsidR="00FB0D61" w:rsidRPr="003B2883" w:rsidRDefault="00FB0D61" w:rsidP="008B2830">
            <w:pPr>
              <w:pStyle w:val="TAH"/>
            </w:pPr>
            <w:r w:rsidRPr="003B2883">
              <w:t>Response</w:t>
            </w:r>
          </w:p>
          <w:p w14:paraId="6D499839" w14:textId="77777777" w:rsidR="00FB0D61" w:rsidRPr="003B2883" w:rsidRDefault="00FB0D61" w:rsidP="008B2830">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3B61B520" w14:textId="77777777" w:rsidR="00FB0D61" w:rsidRPr="003B2883" w:rsidRDefault="00FB0D61" w:rsidP="008B2830">
            <w:pPr>
              <w:pStyle w:val="TAH"/>
            </w:pPr>
            <w:r w:rsidRPr="003B2883">
              <w:t>Description</w:t>
            </w:r>
          </w:p>
        </w:tc>
      </w:tr>
      <w:tr w:rsidR="00FB0D61" w:rsidRPr="003B2883" w14:paraId="7B1384FE"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hideMark/>
          </w:tcPr>
          <w:p w14:paraId="58BA5ECD" w14:textId="77777777" w:rsidR="00FB0D61" w:rsidRPr="003B2883" w:rsidRDefault="00FB0D61" w:rsidP="008B2830">
            <w:pPr>
              <w:pStyle w:val="TAL"/>
              <w:rPr>
                <w:lang w:eastAsia="zh-CN"/>
              </w:rPr>
            </w:pPr>
            <w:r w:rsidRPr="003B2883">
              <w:rPr>
                <w:lang w:eastAsia="zh-CN"/>
              </w:rPr>
              <w:t>N1N2MessageTransferRspData</w:t>
            </w:r>
          </w:p>
          <w:p w14:paraId="00D3D6BD" w14:textId="77777777" w:rsidR="00FB0D61" w:rsidRPr="003B2883" w:rsidRDefault="00FB0D61" w:rsidP="008B2830">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59E1B23A" w14:textId="77777777" w:rsidR="00FB0D61" w:rsidRPr="003B2883" w:rsidRDefault="00FB0D61" w:rsidP="008B2830">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427F434C" w14:textId="77777777" w:rsidR="00FB0D61" w:rsidRPr="003B2883" w:rsidRDefault="00FB0D61" w:rsidP="008B2830">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74592F4" w14:textId="77777777" w:rsidR="00FB0D61" w:rsidRPr="003B2883" w:rsidRDefault="00FB0D61" w:rsidP="008B2830">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33235409" w14:textId="77777777" w:rsidR="00FB0D61" w:rsidRPr="003B2883" w:rsidRDefault="00FB0D61" w:rsidP="008B2830">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6D5BBC5A" w14:textId="77777777" w:rsidR="00FB0D61" w:rsidRPr="003B2883" w:rsidRDefault="00FB0D61" w:rsidP="008B2830">
            <w:pPr>
              <w:pStyle w:val="TAL"/>
            </w:pPr>
          </w:p>
          <w:p w14:paraId="7355B5CA" w14:textId="77777777" w:rsidR="00FB0D61" w:rsidRPr="003B2883" w:rsidRDefault="00FB0D61" w:rsidP="008B2830">
            <w:pPr>
              <w:pStyle w:val="TAL"/>
            </w:pPr>
            <w:r w:rsidRPr="003B2883">
              <w:t>The cause included in the response body shall be set to one of the following values:</w:t>
            </w:r>
          </w:p>
          <w:p w14:paraId="3A2BF235" w14:textId="77777777" w:rsidR="00FB0D61" w:rsidRPr="003B2883" w:rsidRDefault="00FB0D61" w:rsidP="008B2830">
            <w:pPr>
              <w:pStyle w:val="TAL"/>
            </w:pPr>
            <w:r w:rsidRPr="003B2883">
              <w:t>-</w:t>
            </w:r>
            <w:r w:rsidRPr="003B2883">
              <w:tab/>
              <w:t>WAITING_FOR_ASYNCHRONOUS_TRANSFER</w:t>
            </w:r>
          </w:p>
          <w:p w14:paraId="42F79D6A" w14:textId="77777777" w:rsidR="00FB0D61" w:rsidRPr="003B2883" w:rsidRDefault="00FB0D61" w:rsidP="008B2830">
            <w:pPr>
              <w:pStyle w:val="TAL"/>
            </w:pPr>
            <w:r w:rsidRPr="003B2883">
              <w:t>-</w:t>
            </w:r>
            <w:r w:rsidRPr="003B2883">
              <w:tab/>
              <w:t>ATTEMPTING_TO_REACH_UE</w:t>
            </w:r>
          </w:p>
          <w:p w14:paraId="305ED442" w14:textId="77777777" w:rsidR="00FB0D61" w:rsidRPr="003B2883" w:rsidRDefault="00FB0D61" w:rsidP="008B2830">
            <w:pPr>
              <w:pStyle w:val="TAL"/>
            </w:pPr>
          </w:p>
          <w:p w14:paraId="4101BF45" w14:textId="77777777" w:rsidR="00FB0D61" w:rsidRPr="003B2883" w:rsidRDefault="00FB0D61" w:rsidP="008B2830">
            <w:pPr>
              <w:pStyle w:val="TAL"/>
            </w:pPr>
            <w:r w:rsidRPr="003B2883">
              <w:t>The HTTP response shall include a "Location" HTTP header that contains the resource URI of the created resource.</w:t>
            </w:r>
          </w:p>
        </w:tc>
      </w:tr>
      <w:tr w:rsidR="00FB0D61" w:rsidRPr="003B2883" w14:paraId="28F12696"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36E1F6B1" w14:textId="77777777" w:rsidR="00FB0D61" w:rsidRPr="003B2883" w:rsidRDefault="00FB0D61" w:rsidP="008B2830">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15C1A5DE" w14:textId="77777777" w:rsidR="00FB0D61" w:rsidRPr="003B2883" w:rsidRDefault="00FB0D61" w:rsidP="008B2830">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4104E6A7" w14:textId="77777777" w:rsidR="00FB0D61" w:rsidRPr="003B2883" w:rsidRDefault="00FB0D61" w:rsidP="008B2830">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74116690" w14:textId="77777777" w:rsidR="00FB0D61" w:rsidRPr="003B2883" w:rsidRDefault="00FB0D61" w:rsidP="008B2830">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5A98909B" w14:textId="77777777" w:rsidR="00FB0D61" w:rsidRDefault="00FB0D61" w:rsidP="008B2830">
            <w:pPr>
              <w:pStyle w:val="TAL"/>
            </w:pPr>
            <w:r w:rsidRPr="003B2883">
              <w:t>This represents the case</w:t>
            </w:r>
            <w:r>
              <w:t>s</w:t>
            </w:r>
            <w:r w:rsidRPr="003B2883">
              <w:t xml:space="preserve"> where</w:t>
            </w:r>
            <w:r>
              <w:t>:</w:t>
            </w:r>
          </w:p>
          <w:p w14:paraId="29F07289" w14:textId="77777777" w:rsidR="00FB0D61" w:rsidRPr="00C0601D" w:rsidRDefault="00FB0D61" w:rsidP="008B2830">
            <w:pPr>
              <w:pStyle w:val="B10"/>
            </w:pPr>
            <w:bookmarkStart w:id="141"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866BEA6" w14:textId="77777777" w:rsidR="00FB0D61" w:rsidRPr="00C0601D" w:rsidRDefault="00FB0D61" w:rsidP="008B2830">
            <w:pPr>
              <w:pStyle w:val="B10"/>
            </w:pPr>
            <w:r w:rsidRPr="00C0601D">
              <w:rPr>
                <w:rFonts w:ascii="Arial" w:hAnsi="Arial"/>
                <w:sz w:val="18"/>
              </w:rPr>
              <w:t>-</w:t>
            </w:r>
            <w:r w:rsidRPr="00C0601D">
              <w:rPr>
                <w:rFonts w:ascii="Arial" w:hAnsi="Arial"/>
                <w:sz w:val="18"/>
              </w:rPr>
              <w:tab/>
              <w:t>the AMF skips sending and discards the N1 message when UE is in CM-IDLE and the "skipInd" is set to "true" in the request; or</w:t>
            </w:r>
          </w:p>
          <w:p w14:paraId="68ACA7B7" w14:textId="77777777" w:rsidR="00FB0D61" w:rsidRDefault="00FB0D61" w:rsidP="008B2830">
            <w:pPr>
              <w:pStyle w:val="B10"/>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141"/>
          <w:p w14:paraId="42AB0746" w14:textId="77777777" w:rsidR="00FB0D61" w:rsidRDefault="00FB0D61" w:rsidP="008B2830">
            <w:pPr>
              <w:pStyle w:val="TAL"/>
            </w:pPr>
          </w:p>
          <w:p w14:paraId="3642E292" w14:textId="77777777" w:rsidR="00FB0D61" w:rsidRPr="003B2883" w:rsidRDefault="00FB0D61" w:rsidP="008B2830">
            <w:pPr>
              <w:pStyle w:val="TAL"/>
            </w:pPr>
            <w:r w:rsidRPr="003B2883">
              <w:t>The cause included in the response body shall be to one of the following values:</w:t>
            </w:r>
          </w:p>
          <w:p w14:paraId="3EFAC239" w14:textId="77777777" w:rsidR="00FB0D61" w:rsidRPr="003B2883" w:rsidRDefault="00FB0D61" w:rsidP="008B2830">
            <w:pPr>
              <w:pStyle w:val="TAL"/>
            </w:pPr>
            <w:r w:rsidRPr="003B2883">
              <w:t>-</w:t>
            </w:r>
            <w:r w:rsidRPr="003B2883">
              <w:tab/>
              <w:t>N1_N2_TRANSFER_INITIATED</w:t>
            </w:r>
          </w:p>
          <w:p w14:paraId="34F9CD9D" w14:textId="77777777" w:rsidR="00FB0D61" w:rsidRDefault="00FB0D61" w:rsidP="008B2830">
            <w:pPr>
              <w:pStyle w:val="TAL"/>
            </w:pPr>
            <w:r w:rsidRPr="003B2883">
              <w:t>-</w:t>
            </w:r>
            <w:r w:rsidRPr="003B2883">
              <w:tab/>
              <w:t>N1_MSG_NOT_TRANSFERRED</w:t>
            </w:r>
          </w:p>
          <w:p w14:paraId="6E51CFC2" w14:textId="77777777" w:rsidR="00FB0D61" w:rsidRPr="003B2883" w:rsidRDefault="00FB0D61" w:rsidP="008B2830">
            <w:pPr>
              <w:pStyle w:val="TAL"/>
            </w:pPr>
            <w:r>
              <w:t>-</w:t>
            </w:r>
            <w:r w:rsidRPr="003B2883">
              <w:tab/>
              <w:t>N</w:t>
            </w:r>
            <w:r>
              <w:t>2</w:t>
            </w:r>
            <w:r w:rsidRPr="003B2883">
              <w:t>_MSG_NOT_TRANSFERRED</w:t>
            </w:r>
          </w:p>
          <w:p w14:paraId="539C2981" w14:textId="77777777" w:rsidR="00FB0D61" w:rsidRPr="003B2883" w:rsidRDefault="00FB0D61" w:rsidP="008B2830">
            <w:pPr>
              <w:pStyle w:val="TAL"/>
            </w:pPr>
          </w:p>
        </w:tc>
      </w:tr>
      <w:tr w:rsidR="00FB0D61" w:rsidRPr="003B2883" w14:paraId="12D0D452"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46621179" w14:textId="77777777" w:rsidR="00FB0D61" w:rsidRPr="003B2883" w:rsidRDefault="00FB0D61" w:rsidP="008B2830">
            <w:pPr>
              <w:pStyle w:val="TAL"/>
              <w:rPr>
                <w:lang w:eastAsia="zh-CN"/>
              </w:rPr>
            </w:pPr>
            <w:r>
              <w:t>RedirectResponse</w:t>
            </w:r>
          </w:p>
        </w:tc>
        <w:tc>
          <w:tcPr>
            <w:tcW w:w="139" w:type="pct"/>
            <w:tcBorders>
              <w:top w:val="single" w:sz="4" w:space="0" w:color="auto"/>
              <w:left w:val="single" w:sz="6" w:space="0" w:color="000000"/>
              <w:bottom w:val="single" w:sz="4" w:space="0" w:color="auto"/>
              <w:right w:val="single" w:sz="6" w:space="0" w:color="000000"/>
            </w:tcBorders>
          </w:tcPr>
          <w:p w14:paraId="3B4525A6" w14:textId="77777777" w:rsidR="00FB0D61" w:rsidRPr="003B2883"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6C23136" w14:textId="77777777" w:rsidR="00FB0D61" w:rsidRPr="003B2883" w:rsidRDefault="00FB0D61" w:rsidP="008B283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2E6D1A3" w14:textId="77777777" w:rsidR="00FB0D61" w:rsidRPr="003B2883" w:rsidRDefault="00FB0D61" w:rsidP="008B2830">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2C053F12" w14:textId="77777777" w:rsidR="00FB0D61" w:rsidRPr="003B2883" w:rsidRDefault="00FB0D61" w:rsidP="008B2830">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60515BBF" w14:textId="77777777" w:rsidR="00FB0D61" w:rsidRPr="003B2883" w:rsidRDefault="00FB0D61" w:rsidP="008B2830">
            <w:pPr>
              <w:pStyle w:val="TAL"/>
            </w:pPr>
            <w:r w:rsidRPr="003B2883">
              <w:t>-</w:t>
            </w:r>
            <w:r w:rsidRPr="003B2883">
              <w:tab/>
              <w:t>NF_CONSUMER_REDIRECT_ONE_TXN</w:t>
            </w:r>
          </w:p>
          <w:p w14:paraId="2C398FCC" w14:textId="77777777" w:rsidR="00FB0D61" w:rsidRPr="003B2883" w:rsidRDefault="00FB0D61" w:rsidP="008B2830">
            <w:pPr>
              <w:pStyle w:val="TAL"/>
            </w:pPr>
          </w:p>
          <w:p w14:paraId="374E3DAE" w14:textId="77777777" w:rsidR="00FB0D61" w:rsidRPr="003B2883" w:rsidRDefault="00FB0D61" w:rsidP="008B2830">
            <w:pPr>
              <w:pStyle w:val="TAL"/>
            </w:pPr>
            <w:r w:rsidRPr="00163413">
              <w:t>See table 6.1.7.3-1 for the description of these errors</w:t>
            </w:r>
          </w:p>
          <w:p w14:paraId="4FA11B5F" w14:textId="77777777" w:rsidR="00FB0D61" w:rsidRDefault="00FB0D61" w:rsidP="008B2830">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2A3D936" w14:textId="77777777" w:rsidR="00FB0D61" w:rsidRPr="003B2883" w:rsidRDefault="00FB0D61" w:rsidP="008B2830">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FB0D61" w:rsidRPr="003B2883" w14:paraId="72D5F6A6"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706E103F" w14:textId="77777777" w:rsidR="00FB0D61" w:rsidRPr="003B2883" w:rsidRDefault="00FB0D61" w:rsidP="008B2830">
            <w:pPr>
              <w:pStyle w:val="TAL"/>
            </w:pPr>
            <w:r>
              <w:t>RedirectResponse</w:t>
            </w:r>
          </w:p>
        </w:tc>
        <w:tc>
          <w:tcPr>
            <w:tcW w:w="139" w:type="pct"/>
            <w:tcBorders>
              <w:top w:val="single" w:sz="4" w:space="0" w:color="auto"/>
              <w:left w:val="single" w:sz="6" w:space="0" w:color="000000"/>
              <w:bottom w:val="single" w:sz="4" w:space="0" w:color="auto"/>
              <w:right w:val="single" w:sz="6" w:space="0" w:color="000000"/>
            </w:tcBorders>
          </w:tcPr>
          <w:p w14:paraId="49724582" w14:textId="77777777" w:rsidR="00FB0D61"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FE1798C" w14:textId="77777777" w:rsidR="00FB0D61" w:rsidRDefault="00FB0D61" w:rsidP="008B283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800CA39" w14:textId="77777777" w:rsidR="00FB0D61" w:rsidRPr="003B2883" w:rsidRDefault="00FB0D61" w:rsidP="008B2830">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615AC8CB" w14:textId="77777777" w:rsidR="00FB0D61" w:rsidRDefault="00FB0D61" w:rsidP="008B2830">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FB0D61" w:rsidRPr="003B2883" w14:paraId="1F92762A"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15643585" w14:textId="77777777" w:rsidR="00FB0D61" w:rsidRPr="003B2883" w:rsidRDefault="00FB0D61" w:rsidP="008B2830">
            <w:pPr>
              <w:pStyle w:val="TAL"/>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4065E27E" w14:textId="77777777" w:rsidR="00FB0D61" w:rsidRPr="003B2883"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FAED7F0" w14:textId="77777777" w:rsidR="00FB0D61" w:rsidRPr="003B2883" w:rsidRDefault="00FB0D61" w:rsidP="008B283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119ED5B3" w14:textId="77777777" w:rsidR="00FB0D61" w:rsidRPr="003B2883" w:rsidRDefault="00FB0D61" w:rsidP="008B2830">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157900C2" w14:textId="77777777" w:rsidR="00FB0D61" w:rsidRPr="003B2883" w:rsidRDefault="00FB0D61" w:rsidP="008B2830">
            <w:pPr>
              <w:pStyle w:val="TAL"/>
            </w:pPr>
            <w:r w:rsidRPr="00481773">
              <w:t>The "cause" attribute may be used to indicate one of the following application errors:</w:t>
            </w:r>
          </w:p>
          <w:p w14:paraId="5E1EC5F3" w14:textId="77777777" w:rsidR="00FB0D61" w:rsidRPr="003B2883" w:rsidRDefault="00FB0D61" w:rsidP="008B2830">
            <w:pPr>
              <w:pStyle w:val="TAL"/>
            </w:pPr>
            <w:r w:rsidRPr="003B2883">
              <w:t>-</w:t>
            </w:r>
            <w:r w:rsidRPr="003B2883">
              <w:tab/>
              <w:t>UE_IN_NON_ALLOWED_AREA</w:t>
            </w:r>
          </w:p>
          <w:p w14:paraId="5D9CF350" w14:textId="77777777" w:rsidR="00FB0D61" w:rsidRPr="003B2883" w:rsidRDefault="00FB0D61" w:rsidP="008B2830">
            <w:pPr>
              <w:pStyle w:val="TAL"/>
            </w:pPr>
            <w:r w:rsidRPr="003B2883">
              <w:t>-</w:t>
            </w:r>
            <w:r w:rsidRPr="003B2883">
              <w:tab/>
              <w:t>UE_WITHOUT_N1_LPP_SUPPORT</w:t>
            </w:r>
          </w:p>
          <w:p w14:paraId="692F1D73" w14:textId="77777777" w:rsidR="00FB0D61" w:rsidRDefault="00FB0D61" w:rsidP="008B2830">
            <w:pPr>
              <w:pStyle w:val="TAL"/>
            </w:pPr>
            <w:r w:rsidRPr="003B2883">
              <w:t>-</w:t>
            </w:r>
            <w:r w:rsidRPr="003B2883">
              <w:tab/>
              <w:t>UNSPECIFIED</w:t>
            </w:r>
          </w:p>
          <w:p w14:paraId="4F89B95D" w14:textId="77777777" w:rsidR="00FB0D61" w:rsidRPr="003B2883" w:rsidRDefault="00FB0D61" w:rsidP="008B2830">
            <w:pPr>
              <w:pStyle w:val="TAL"/>
            </w:pPr>
            <w:r>
              <w:t>-</w:t>
            </w:r>
            <w:r>
              <w:tab/>
              <w:t>SM_CONTEXT_RELOCATION_REQUIRED</w:t>
            </w:r>
          </w:p>
          <w:p w14:paraId="719916E6" w14:textId="77777777" w:rsidR="00FB0D61" w:rsidRPr="003B2883" w:rsidRDefault="00FB0D61" w:rsidP="008B2830">
            <w:pPr>
              <w:pStyle w:val="TAL"/>
            </w:pPr>
          </w:p>
          <w:p w14:paraId="191067E6" w14:textId="77777777" w:rsidR="00FB0D61" w:rsidRPr="003B2883" w:rsidRDefault="00FB0D61" w:rsidP="008B2830">
            <w:pPr>
              <w:pStyle w:val="TAL"/>
            </w:pPr>
          </w:p>
          <w:p w14:paraId="256E9D3A" w14:textId="77777777" w:rsidR="00FB0D61" w:rsidRPr="003B2883" w:rsidRDefault="00FB0D61" w:rsidP="008B2830">
            <w:pPr>
              <w:pStyle w:val="TAL"/>
            </w:pPr>
            <w:r w:rsidRPr="003B2883">
              <w:t>See table 6.1.7.3-1 for the description of these errors.</w:t>
            </w:r>
          </w:p>
        </w:tc>
      </w:tr>
      <w:tr w:rsidR="00FB0D61" w:rsidRPr="003B2883" w14:paraId="2F6CAC94"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50CBF6A8" w14:textId="77777777" w:rsidR="00FB0D61" w:rsidRPr="003B2883" w:rsidRDefault="00FB0D61" w:rsidP="008B2830">
            <w:pPr>
              <w:pStyle w:val="TAL"/>
              <w:rPr>
                <w:lang w:eastAsia="zh-CN"/>
              </w:rPr>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3BC27D39" w14:textId="77777777" w:rsidR="00FB0D61" w:rsidRPr="003B2883"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F4AC6A7" w14:textId="77777777" w:rsidR="00FB0D61" w:rsidRPr="003B2883" w:rsidRDefault="00FB0D61" w:rsidP="008B283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62B3D16D" w14:textId="77777777" w:rsidR="00FB0D61" w:rsidRPr="003B2883" w:rsidRDefault="00FB0D61" w:rsidP="008B2830">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27763DDB" w14:textId="77777777" w:rsidR="00FB0D61" w:rsidRPr="003B2883" w:rsidRDefault="00FB0D61" w:rsidP="008B2830">
            <w:pPr>
              <w:pStyle w:val="TAL"/>
            </w:pPr>
            <w:r>
              <w:t>W</w:t>
            </w:r>
            <w:r w:rsidRPr="003B2883">
              <w:t>hen the related UE is not found in the NF Service Consumer (e.g. AMF)</w:t>
            </w:r>
            <w:r>
              <w:t>, t</w:t>
            </w:r>
            <w:r w:rsidRPr="003B2883">
              <w:t>he "cause" attribute shall be set to:</w:t>
            </w:r>
          </w:p>
          <w:p w14:paraId="7E2FCCAD" w14:textId="77777777" w:rsidR="00FB0D61" w:rsidRPr="003B2883" w:rsidRDefault="00FB0D61" w:rsidP="008B2830">
            <w:pPr>
              <w:pStyle w:val="TAL"/>
            </w:pPr>
            <w:r w:rsidRPr="003B2883">
              <w:t>-</w:t>
            </w:r>
            <w:r w:rsidRPr="003B2883">
              <w:tab/>
            </w:r>
            <w:r w:rsidRPr="003B2883">
              <w:rPr>
                <w:rFonts w:hint="eastAsia"/>
              </w:rPr>
              <w:t>CONTEXT_NOT_FOUND</w:t>
            </w:r>
          </w:p>
          <w:p w14:paraId="0ACC0C0D" w14:textId="77777777" w:rsidR="00FB0D61" w:rsidRPr="003B2883" w:rsidRDefault="00FB0D61" w:rsidP="008B2830">
            <w:pPr>
              <w:pStyle w:val="TAL"/>
            </w:pPr>
          </w:p>
          <w:p w14:paraId="50F7044C" w14:textId="77777777" w:rsidR="00FB0D61" w:rsidRPr="003B2883" w:rsidRDefault="00FB0D61" w:rsidP="008B2830">
            <w:pPr>
              <w:pStyle w:val="TAL"/>
            </w:pPr>
            <w:r w:rsidRPr="003B2883">
              <w:t>See table 6.1.7.3-1 for the description of these errors.</w:t>
            </w:r>
          </w:p>
        </w:tc>
      </w:tr>
      <w:tr w:rsidR="00FB0D61" w:rsidRPr="003B2883" w14:paraId="17830219"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772582DA" w14:textId="77777777" w:rsidR="00FB0D61" w:rsidRPr="003B2883" w:rsidRDefault="00FB0D61" w:rsidP="008B2830">
            <w:pPr>
              <w:pStyle w:val="TAL"/>
              <w:rPr>
                <w:lang w:eastAsia="zh-CN"/>
              </w:rPr>
            </w:pPr>
            <w:bookmarkStart w:id="142" w:name="_PERM_MCCTEMPBM_CRPT03410078___2" w:colFirst="4" w:colLast="4"/>
            <w:r w:rsidRPr="003B2883">
              <w:rPr>
                <w:lang w:eastAsia="zh-CN"/>
              </w:rPr>
              <w:t>N1N2MessageTransferError</w:t>
            </w:r>
          </w:p>
          <w:p w14:paraId="7519E445" w14:textId="77777777" w:rsidR="00FB0D61" w:rsidRPr="003B2883" w:rsidRDefault="00FB0D61" w:rsidP="008B2830">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7D572DAA" w14:textId="77777777" w:rsidR="00FB0D61" w:rsidRPr="003B2883"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147FC3AE" w14:textId="77777777" w:rsidR="00FB0D61" w:rsidRPr="003B2883" w:rsidRDefault="00FB0D61" w:rsidP="008B2830">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04829380" w14:textId="77777777" w:rsidR="00FB0D61" w:rsidRPr="003B2883" w:rsidRDefault="00FB0D61" w:rsidP="008B2830">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20614C33" w14:textId="77777777" w:rsidR="00FB0D61" w:rsidRPr="003B2883" w:rsidRDefault="00FB0D61" w:rsidP="008B2830">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4FB50AEE" w14:textId="77777777" w:rsidR="00FB0D61" w:rsidRPr="003B2883" w:rsidRDefault="00FB0D61" w:rsidP="008B2830">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6F713475" w14:textId="77777777" w:rsidR="00FB0D61" w:rsidRPr="003B2883" w:rsidRDefault="00FB0D61" w:rsidP="008B2830">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4F67133" w14:textId="77777777" w:rsidR="00FB0D61" w:rsidRPr="003B2883" w:rsidRDefault="00FB0D61" w:rsidP="008B2830">
            <w:pPr>
              <w:pStyle w:val="TAL"/>
              <w:ind w:left="301" w:hanging="301"/>
            </w:pPr>
            <w:r w:rsidRPr="003B2883">
              <w:t>-</w:t>
            </w:r>
            <w:r w:rsidRPr="003B2883">
              <w:tab/>
              <w:t xml:space="preserve">TEMPORARY_REJECT_HANDOVER_ONGOING, if there is an ongoing Xn or N2 handover procedure (see </w:t>
            </w:r>
            <w:r>
              <w:t>clause</w:t>
            </w:r>
            <w:r w:rsidRPr="003B2883">
              <w:t xml:space="preserve"> 4.9.1.2.1 and 4.9.1.3.1 of 3GPP TS 23.502 [3]).</w:t>
            </w:r>
          </w:p>
          <w:p w14:paraId="5D61A5BD" w14:textId="77777777" w:rsidR="00FB0D61" w:rsidRPr="003B2883" w:rsidRDefault="00FB0D61" w:rsidP="008B2830">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0620394D" w14:textId="77777777" w:rsidR="00FB0D61" w:rsidRDefault="00FB0D61" w:rsidP="008B2830">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73D79CB5" w14:textId="77777777" w:rsidR="004517BA" w:rsidRDefault="00FB0D61" w:rsidP="004517BA">
            <w:pPr>
              <w:pStyle w:val="TAL"/>
              <w:ind w:left="301" w:hanging="301"/>
              <w:rPr>
                <w:ins w:id="143" w:author="Ericsson JL - CT4#115e" w:date="2023-03-30T15:32:00Z"/>
              </w:rPr>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ins w:id="144" w:author="Ericsson JL - CT4#115e" w:date="2023-03-30T15:32:00Z">
              <w:r w:rsidR="00862F88">
                <w:t>.</w:t>
              </w:r>
            </w:ins>
          </w:p>
          <w:p w14:paraId="4D6DE0AB" w14:textId="5C5DA34A" w:rsidR="004517BA" w:rsidRPr="004517BA" w:rsidRDefault="004517BA" w:rsidP="003D5E76">
            <w:pPr>
              <w:pStyle w:val="TAL"/>
              <w:ind w:left="301" w:hanging="301"/>
              <w:rPr>
                <w:ins w:id="145" w:author="Ericsson JL - CT4#115e" w:date="2023-03-30T15:32:00Z"/>
              </w:rPr>
            </w:pPr>
            <w:ins w:id="146" w:author="Ericsson JL - CT4#115e" w:date="2023-03-30T15:32:00Z">
              <w:r>
                <w:rPr>
                  <w:rFonts w:cs="Arial"/>
                  <w:szCs w:val="18"/>
                </w:rPr>
                <w:t>-</w:t>
              </w:r>
              <w:r>
                <w:rPr>
                  <w:rFonts w:cs="Arial"/>
                  <w:szCs w:val="18"/>
                </w:rPr>
                <w:tab/>
              </w:r>
              <w:r w:rsidRPr="0022464E">
                <w:rPr>
                  <w:rFonts w:cs="Arial"/>
                  <w:szCs w:val="18"/>
                </w:rPr>
                <w:t>TEMPORARY_REJECT_RESTORATION_ONGOING</w:t>
              </w:r>
              <w:r w:rsidR="00E00EA9">
                <w:rPr>
                  <w:rFonts w:cs="Arial"/>
                  <w:szCs w:val="18"/>
                </w:rPr>
                <w:t>, if UE conte</w:t>
              </w:r>
            </w:ins>
            <w:ins w:id="147" w:author="Ericsson JL - CT4#115e" w:date="2023-03-30T15:33:00Z">
              <w:r w:rsidR="00E00EA9">
                <w:rPr>
                  <w:rFonts w:cs="Arial"/>
                  <w:szCs w:val="18"/>
                </w:rPr>
                <w:t>xt restoration is ongoing after AMF reselection by the Core Network.</w:t>
              </w:r>
            </w:ins>
          </w:p>
          <w:p w14:paraId="4E235A62" w14:textId="77777777" w:rsidR="004517BA" w:rsidRDefault="004517BA" w:rsidP="008B2830">
            <w:pPr>
              <w:pStyle w:val="TAL"/>
              <w:ind w:left="301" w:hanging="301"/>
            </w:pPr>
          </w:p>
          <w:p w14:paraId="2D5EABD0" w14:textId="77777777" w:rsidR="00FB0D61" w:rsidRPr="003B2883" w:rsidRDefault="00FB0D61" w:rsidP="008B2830">
            <w:pPr>
              <w:pStyle w:val="TAL"/>
              <w:ind w:left="301" w:hanging="301"/>
            </w:pPr>
          </w:p>
          <w:p w14:paraId="23F20A54" w14:textId="77777777" w:rsidR="00FB0D61" w:rsidRPr="003B2883" w:rsidRDefault="00FB0D61" w:rsidP="008B2830">
            <w:pPr>
              <w:pStyle w:val="TAL"/>
              <w:ind w:left="301" w:hanging="301"/>
            </w:pPr>
            <w:r w:rsidRPr="003B2883">
              <w:t>See table 6.1.7.3-1 for the description of these errors.</w:t>
            </w:r>
          </w:p>
        </w:tc>
      </w:tr>
      <w:tr w:rsidR="00FB0D61" w:rsidRPr="003B2883" w14:paraId="6B295025"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17F43ACC" w14:textId="77777777" w:rsidR="00FB0D61" w:rsidRPr="003B2883" w:rsidRDefault="00FB0D61" w:rsidP="008B2830">
            <w:pPr>
              <w:pStyle w:val="TAL"/>
              <w:rPr>
                <w:lang w:eastAsia="zh-CN"/>
              </w:rPr>
            </w:pPr>
            <w:bookmarkStart w:id="148" w:name="_PERM_MCCTEMPBM_CRPT03410079___2" w:colFirst="4" w:colLast="4"/>
            <w:bookmarkEnd w:id="142"/>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0F80630D" w14:textId="77777777" w:rsidR="00FB0D61" w:rsidRPr="003B2883"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B64B360" w14:textId="77777777" w:rsidR="00FB0D61" w:rsidRPr="003B2883" w:rsidRDefault="00FB0D61" w:rsidP="008B2830">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14258EB" w14:textId="77777777" w:rsidR="00FB0D61" w:rsidRPr="003B2883" w:rsidRDefault="00FB0D61" w:rsidP="008B2830">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95A108E" w14:textId="77777777" w:rsidR="00FB0D61" w:rsidRPr="003B2883" w:rsidRDefault="00FB0D61" w:rsidP="008B2830">
            <w:pPr>
              <w:pStyle w:val="TAL"/>
            </w:pPr>
            <w:r w:rsidRPr="003B2883">
              <w:t>This represents the case where the UE is not reachable at the AMF and the AMF is unable to page the UE. The cause attribute of the ProblemDetails structure shall be set to:</w:t>
            </w:r>
          </w:p>
          <w:p w14:paraId="2F39E1B1" w14:textId="77777777" w:rsidR="00FB0D61" w:rsidRPr="003B2883" w:rsidRDefault="00FB0D61" w:rsidP="008B2830">
            <w:pPr>
              <w:pStyle w:val="TAL"/>
              <w:ind w:left="301" w:hanging="301"/>
            </w:pPr>
            <w:r w:rsidRPr="003B2883">
              <w:t>-</w:t>
            </w:r>
            <w:r w:rsidRPr="003B2883">
              <w:tab/>
              <w:t>UE_NOT_REACHABLE, if the UE is not reachable for paging;</w:t>
            </w:r>
          </w:p>
          <w:p w14:paraId="5A940F6D" w14:textId="77777777" w:rsidR="00FB0D61" w:rsidRPr="003B2883" w:rsidRDefault="00FB0D61" w:rsidP="008B2830">
            <w:pPr>
              <w:pStyle w:val="TAL"/>
              <w:ind w:left="301" w:hanging="301"/>
            </w:pPr>
          </w:p>
          <w:p w14:paraId="7D20B76A" w14:textId="77777777" w:rsidR="00FB0D61" w:rsidRPr="003B2883" w:rsidRDefault="00FB0D61" w:rsidP="008B2830">
            <w:pPr>
              <w:pStyle w:val="TAL"/>
              <w:ind w:left="301" w:hanging="301"/>
            </w:pPr>
            <w:r w:rsidRPr="003B2883">
              <w:t>See table 6.1.7.3-1 for the description of these errors.</w:t>
            </w:r>
          </w:p>
        </w:tc>
      </w:tr>
      <w:bookmarkEnd w:id="148"/>
      <w:tr w:rsidR="00FB0D61" w:rsidRPr="003B2883" w14:paraId="0850903F" w14:textId="77777777" w:rsidTr="008B2830">
        <w:trPr>
          <w:jc w:val="center"/>
        </w:trPr>
        <w:tc>
          <w:tcPr>
            <w:tcW w:w="1378" w:type="pct"/>
            <w:tcBorders>
              <w:top w:val="single" w:sz="4" w:space="0" w:color="auto"/>
              <w:left w:val="single" w:sz="6" w:space="0" w:color="000000"/>
              <w:bottom w:val="single" w:sz="4" w:space="0" w:color="auto"/>
              <w:right w:val="single" w:sz="6" w:space="0" w:color="000000"/>
            </w:tcBorders>
          </w:tcPr>
          <w:p w14:paraId="2AF49859" w14:textId="77777777" w:rsidR="00FB0D61" w:rsidRPr="003B2883" w:rsidRDefault="00FB0D61" w:rsidP="008B2830">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04856062" w14:textId="77777777" w:rsidR="00FB0D61" w:rsidRDefault="00FB0D61" w:rsidP="008B2830">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BCF3F1C" w14:textId="77777777" w:rsidR="00FB0D61" w:rsidRDefault="00FB0D61" w:rsidP="008B2830">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28B4CECB" w14:textId="77777777" w:rsidR="00FB0D61" w:rsidRPr="003B2883" w:rsidRDefault="00FB0D61" w:rsidP="008B2830">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3B6E0F5F" w14:textId="77777777" w:rsidR="00FB0D61" w:rsidRPr="003B2883" w:rsidRDefault="00FB0D61" w:rsidP="008B2830">
            <w:pPr>
              <w:pStyle w:val="TAL"/>
            </w:pPr>
            <w:r>
              <w:t>This error shall only be returned by an SCP or a SEPP for errors they originate.</w:t>
            </w:r>
          </w:p>
        </w:tc>
      </w:tr>
      <w:tr w:rsidR="00FB0D61" w:rsidRPr="003B2883" w14:paraId="2FEBE47B" w14:textId="77777777" w:rsidTr="008B283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5BA8779" w14:textId="77777777" w:rsidR="00FB0D61" w:rsidRDefault="00FB0D61" w:rsidP="008B2830">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07A90D04" w14:textId="77777777" w:rsidR="00FB0D61" w:rsidRDefault="00FB0D61" w:rsidP="00FB0D61"/>
    <w:p w14:paraId="7B650D1E" w14:textId="77777777" w:rsidR="00FB0D61" w:rsidRDefault="00FB0D61" w:rsidP="00FB0D61">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0D61" w:rsidRPr="00D67AB2" w14:paraId="4283C9FF" w14:textId="77777777" w:rsidTr="008B28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540B7" w14:textId="77777777" w:rsidR="00FB0D61" w:rsidRPr="00D67AB2" w:rsidRDefault="00FB0D61" w:rsidP="008B28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80A065" w14:textId="77777777" w:rsidR="00FB0D61" w:rsidRPr="00D67AB2" w:rsidRDefault="00FB0D61" w:rsidP="008B28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61C87" w14:textId="77777777" w:rsidR="00FB0D61" w:rsidRPr="00D67AB2" w:rsidRDefault="00FB0D61" w:rsidP="008B28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5F14" w14:textId="77777777" w:rsidR="00FB0D61" w:rsidRPr="00D67AB2" w:rsidRDefault="00FB0D61" w:rsidP="008B28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95BCE" w14:textId="77777777" w:rsidR="00FB0D61" w:rsidRPr="00D67AB2" w:rsidRDefault="00FB0D61" w:rsidP="008B2830">
            <w:pPr>
              <w:pStyle w:val="TAH"/>
            </w:pPr>
            <w:r w:rsidRPr="00D67AB2">
              <w:t>Description</w:t>
            </w:r>
          </w:p>
        </w:tc>
      </w:tr>
      <w:tr w:rsidR="00FB0D61" w:rsidRPr="00D67AB2" w14:paraId="3D525CEE" w14:textId="77777777" w:rsidTr="008B28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92582" w14:textId="77777777" w:rsidR="00FB0D61" w:rsidRPr="00D67AB2" w:rsidRDefault="00FB0D61" w:rsidP="008B2830">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F50DF52" w14:textId="77777777" w:rsidR="00FB0D61" w:rsidRPr="00D67AB2" w:rsidRDefault="00FB0D61" w:rsidP="008B28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40044" w14:textId="77777777" w:rsidR="00FB0D61" w:rsidRPr="00D67AB2" w:rsidRDefault="00FB0D61" w:rsidP="008B2830">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DB0260" w14:textId="77777777" w:rsidR="00FB0D61" w:rsidRPr="00D67AB2" w:rsidRDefault="00FB0D61" w:rsidP="008B2830">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F6F644" w14:textId="77777777" w:rsidR="00FB0D61" w:rsidRPr="00D67AB2" w:rsidRDefault="00FB0D61" w:rsidP="008B2830">
            <w:pPr>
              <w:pStyle w:val="TAL"/>
            </w:pPr>
            <w:r w:rsidRPr="00697FDD">
              <w:t>The URI of the resource located on the AMF to which the status of the N1N2 message transfer is held</w:t>
            </w:r>
          </w:p>
        </w:tc>
      </w:tr>
    </w:tbl>
    <w:p w14:paraId="1BC3E237" w14:textId="77777777" w:rsidR="00FB0D61" w:rsidRDefault="00FB0D61" w:rsidP="00FB0D61"/>
    <w:p w14:paraId="44CA23F5" w14:textId="77777777" w:rsidR="00FB0D61" w:rsidRDefault="00FB0D61" w:rsidP="00FB0D61">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0D61" w:rsidRPr="00D67AB2" w14:paraId="7427A92D" w14:textId="77777777" w:rsidTr="008B28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D24EE4" w14:textId="77777777" w:rsidR="00FB0D61" w:rsidRPr="00D67AB2" w:rsidRDefault="00FB0D61" w:rsidP="008B28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92EFC" w14:textId="77777777" w:rsidR="00FB0D61" w:rsidRPr="00D67AB2" w:rsidRDefault="00FB0D61" w:rsidP="008B28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C4F31" w14:textId="77777777" w:rsidR="00FB0D61" w:rsidRPr="00D67AB2" w:rsidRDefault="00FB0D61" w:rsidP="008B28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76D5E1" w14:textId="77777777" w:rsidR="00FB0D61" w:rsidRPr="00D67AB2" w:rsidRDefault="00FB0D61" w:rsidP="008B28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F7F2BA" w14:textId="77777777" w:rsidR="00FB0D61" w:rsidRPr="00D67AB2" w:rsidRDefault="00FB0D61" w:rsidP="008B2830">
            <w:pPr>
              <w:pStyle w:val="TAH"/>
            </w:pPr>
            <w:r w:rsidRPr="00D67AB2">
              <w:t>Description</w:t>
            </w:r>
          </w:p>
        </w:tc>
      </w:tr>
      <w:tr w:rsidR="00FB0D61" w:rsidRPr="00D67AB2" w14:paraId="04D3E26A" w14:textId="77777777" w:rsidTr="008B28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21ADC" w14:textId="77777777" w:rsidR="00FB0D61" w:rsidRPr="00D67AB2" w:rsidRDefault="00FB0D61" w:rsidP="008B28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1D38F8" w14:textId="77777777" w:rsidR="00FB0D61" w:rsidRPr="00D67AB2" w:rsidRDefault="00FB0D61" w:rsidP="008B28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F7423" w14:textId="77777777" w:rsidR="00FB0D61" w:rsidRPr="00D67AB2" w:rsidRDefault="00FB0D61" w:rsidP="008B28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B727E0" w14:textId="77777777" w:rsidR="00FB0D61" w:rsidRPr="00D67AB2" w:rsidRDefault="00FB0D61" w:rsidP="008B28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188F5" w14:textId="77777777" w:rsidR="00FB0D61" w:rsidRDefault="00FB0D61" w:rsidP="008B2830">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326FC48B" w14:textId="77777777" w:rsidR="00FB0D61" w:rsidRPr="00D67AB2" w:rsidRDefault="00FB0D61" w:rsidP="008B2830">
            <w:pPr>
              <w:pStyle w:val="TAL"/>
            </w:pPr>
            <w:r>
              <w:t xml:space="preserve">Or the same URI, </w:t>
            </w:r>
            <w:r w:rsidRPr="00A563BE">
              <w:t>if a request is redirected to the same target resource via a different SCP.</w:t>
            </w:r>
          </w:p>
        </w:tc>
      </w:tr>
      <w:tr w:rsidR="00FB0D61" w:rsidRPr="00D67AB2" w14:paraId="662CC2CC" w14:textId="77777777" w:rsidTr="008B28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1AEC9" w14:textId="77777777" w:rsidR="00FB0D61" w:rsidRPr="00884664" w:rsidRDefault="00FB0D61" w:rsidP="008B2830">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B2A4B" w14:textId="77777777" w:rsidR="00FB0D61" w:rsidRDefault="00FB0D61" w:rsidP="008B28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52277C" w14:textId="77777777" w:rsidR="00FB0D61" w:rsidRDefault="00FB0D61" w:rsidP="008B28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C18847" w14:textId="77777777" w:rsidR="00FB0D61" w:rsidRPr="00D67AB2" w:rsidRDefault="00FB0D61" w:rsidP="008B28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5E987" w14:textId="77777777" w:rsidR="00FB0D61" w:rsidRPr="00697FDD" w:rsidRDefault="00FB0D61" w:rsidP="008B2830">
            <w:pPr>
              <w:pStyle w:val="TAL"/>
            </w:pPr>
            <w:r w:rsidRPr="00525507">
              <w:t>Identifier of the target NF (service) instance ID towards which the request is redirected</w:t>
            </w:r>
          </w:p>
        </w:tc>
      </w:tr>
    </w:tbl>
    <w:p w14:paraId="5E39F562" w14:textId="77777777" w:rsidR="00FB0D61" w:rsidRDefault="00FB0D61" w:rsidP="00FB0D61"/>
    <w:p w14:paraId="7087924E" w14:textId="77777777" w:rsidR="00FB0D61" w:rsidRDefault="00FB0D61" w:rsidP="00FB0D61">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0D61" w:rsidRPr="00D67AB2" w14:paraId="20F0D8A7" w14:textId="77777777" w:rsidTr="008B28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04B525" w14:textId="77777777" w:rsidR="00FB0D61" w:rsidRPr="00D67AB2" w:rsidRDefault="00FB0D61" w:rsidP="008B28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A61B30" w14:textId="77777777" w:rsidR="00FB0D61" w:rsidRPr="00D67AB2" w:rsidRDefault="00FB0D61" w:rsidP="008B28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6DFCF8" w14:textId="77777777" w:rsidR="00FB0D61" w:rsidRPr="00D67AB2" w:rsidRDefault="00FB0D61" w:rsidP="008B28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E8BBD" w14:textId="77777777" w:rsidR="00FB0D61" w:rsidRPr="00D67AB2" w:rsidRDefault="00FB0D61" w:rsidP="008B28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939CBE" w14:textId="77777777" w:rsidR="00FB0D61" w:rsidRPr="00D67AB2" w:rsidRDefault="00FB0D61" w:rsidP="008B2830">
            <w:pPr>
              <w:pStyle w:val="TAH"/>
            </w:pPr>
            <w:r w:rsidRPr="00D67AB2">
              <w:t>Description</w:t>
            </w:r>
          </w:p>
        </w:tc>
      </w:tr>
      <w:tr w:rsidR="00FB0D61" w:rsidRPr="00D67AB2" w14:paraId="36A0C9D4" w14:textId="77777777" w:rsidTr="008B28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B437EA" w14:textId="77777777" w:rsidR="00FB0D61" w:rsidRPr="00D67AB2" w:rsidRDefault="00FB0D61" w:rsidP="008B28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1DD27" w14:textId="77777777" w:rsidR="00FB0D61" w:rsidRPr="00D67AB2" w:rsidRDefault="00FB0D61" w:rsidP="008B28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E1682" w14:textId="77777777" w:rsidR="00FB0D61" w:rsidRPr="00D67AB2" w:rsidRDefault="00FB0D61" w:rsidP="008B28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523DF0" w14:textId="77777777" w:rsidR="00FB0D61" w:rsidRPr="00D67AB2" w:rsidRDefault="00FB0D61" w:rsidP="008B28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EE951" w14:textId="77777777" w:rsidR="00FB0D61" w:rsidRDefault="00FB0D61" w:rsidP="008B2830">
            <w:pPr>
              <w:pStyle w:val="TAL"/>
            </w:pPr>
            <w:r w:rsidRPr="00D70312">
              <w:t xml:space="preserve">An alternative URI of the resource located on an alternative service instance within the </w:t>
            </w:r>
            <w:r>
              <w:t>same AM</w:t>
            </w:r>
            <w:r w:rsidRPr="00D70312">
              <w:t xml:space="preserve">F </w:t>
            </w:r>
            <w:r>
              <w:t>or AMF (service) set.</w:t>
            </w:r>
          </w:p>
          <w:p w14:paraId="03E9AD0F" w14:textId="77777777" w:rsidR="00FB0D61" w:rsidRPr="00D67AB2" w:rsidRDefault="00FB0D61" w:rsidP="008B2830">
            <w:pPr>
              <w:pStyle w:val="TAL"/>
            </w:pPr>
            <w:r>
              <w:t xml:space="preserve">Or the same URI, </w:t>
            </w:r>
            <w:r w:rsidRPr="00A563BE">
              <w:t>if a request is redirected to the same target resource via a different SCP.</w:t>
            </w:r>
          </w:p>
        </w:tc>
      </w:tr>
      <w:tr w:rsidR="00FB0D61" w:rsidRPr="00D67AB2" w14:paraId="7F137E10" w14:textId="77777777" w:rsidTr="008B28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B9864" w14:textId="77777777" w:rsidR="00FB0D61" w:rsidRPr="00884664" w:rsidRDefault="00FB0D61" w:rsidP="008B2830">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0E05" w14:textId="77777777" w:rsidR="00FB0D61" w:rsidRDefault="00FB0D61" w:rsidP="008B28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A0998D" w14:textId="77777777" w:rsidR="00FB0D61" w:rsidRDefault="00FB0D61" w:rsidP="008B28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2F97DA" w14:textId="77777777" w:rsidR="00FB0D61" w:rsidRPr="00D67AB2" w:rsidRDefault="00FB0D61" w:rsidP="008B28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E17A08" w14:textId="77777777" w:rsidR="00FB0D61" w:rsidRPr="00D70312" w:rsidRDefault="00FB0D61" w:rsidP="008B2830">
            <w:pPr>
              <w:pStyle w:val="TAL"/>
            </w:pPr>
            <w:r w:rsidRPr="00525507">
              <w:t>Identifier of the target NF (service) instance ID towards which the request is redirected</w:t>
            </w:r>
          </w:p>
        </w:tc>
      </w:tr>
    </w:tbl>
    <w:p w14:paraId="3C0E0E2A" w14:textId="77777777" w:rsidR="00EE4448" w:rsidRDefault="00EE4448" w:rsidP="00EE4448"/>
    <w:p w14:paraId="024229CB" w14:textId="77777777" w:rsidR="00EE4448" w:rsidRPr="00D96F8C" w:rsidRDefault="00EE4448" w:rsidP="00EE444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ED3B8CD" w14:textId="77777777" w:rsidR="0099576F" w:rsidRPr="003B2883" w:rsidRDefault="0099576F" w:rsidP="0099576F">
      <w:pPr>
        <w:pStyle w:val="Heading4"/>
      </w:pPr>
      <w:bookmarkStart w:id="149" w:name="_Toc25156445"/>
      <w:bookmarkStart w:id="150" w:name="_Toc34124749"/>
      <w:bookmarkStart w:id="151" w:name="_Toc43207875"/>
      <w:bookmarkStart w:id="152" w:name="_Toc49857348"/>
      <w:bookmarkStart w:id="153" w:name="_Toc56677188"/>
      <w:bookmarkStart w:id="154" w:name="_Toc56691711"/>
      <w:bookmarkStart w:id="155" w:name="_Toc56698975"/>
      <w:bookmarkStart w:id="156" w:name="_Toc89035225"/>
      <w:bookmarkStart w:id="157" w:name="_Toc89065023"/>
      <w:bookmarkStart w:id="158" w:name="_Toc89180322"/>
      <w:bookmarkStart w:id="159" w:name="_Toc97072001"/>
      <w:bookmarkStart w:id="160" w:name="_Toc120051406"/>
      <w:bookmarkStart w:id="161" w:name="_Toc130829023"/>
      <w:r w:rsidRPr="003B2883">
        <w:t>6.1.7.3</w:t>
      </w:r>
      <w:r w:rsidRPr="003B2883">
        <w:tab/>
        <w:t>Application Errors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0B6569CA" w14:textId="77777777" w:rsidR="0099576F" w:rsidRPr="003B2883" w:rsidRDefault="0099576F" w:rsidP="0099576F">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4C9831A4" w14:textId="77777777" w:rsidR="0099576F" w:rsidRPr="003B2883" w:rsidRDefault="0099576F" w:rsidP="0099576F">
      <w:pPr>
        <w:pStyle w:val="TH"/>
      </w:pPr>
      <w:r w:rsidRPr="003B2883">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99576F" w:rsidRPr="003B2883" w14:paraId="7BE64CB8"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5B53075" w14:textId="77777777" w:rsidR="0099576F" w:rsidRPr="003B2883" w:rsidRDefault="0099576F" w:rsidP="008B2830">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13109DBF" w14:textId="77777777" w:rsidR="0099576F" w:rsidRPr="003B2883" w:rsidRDefault="0099576F" w:rsidP="008B283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7F80666C" w14:textId="77777777" w:rsidR="0099576F" w:rsidRPr="003B2883" w:rsidRDefault="0099576F" w:rsidP="008B2830">
            <w:pPr>
              <w:pStyle w:val="TAH"/>
            </w:pPr>
            <w:r w:rsidRPr="003B2883">
              <w:t>Description</w:t>
            </w:r>
          </w:p>
        </w:tc>
      </w:tr>
      <w:tr w:rsidR="0099576F" w:rsidRPr="003B2883" w14:paraId="09C2E0A8"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4D1A290D" w14:textId="77777777" w:rsidR="0099576F" w:rsidRPr="003B2883" w:rsidRDefault="0099576F" w:rsidP="008B283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7FA5BB73" w14:textId="77777777" w:rsidR="0099576F" w:rsidRPr="003B2883" w:rsidRDefault="0099576F" w:rsidP="008B283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141521EB" w14:textId="77777777" w:rsidR="0099576F" w:rsidRPr="003B2883" w:rsidRDefault="0099576F" w:rsidP="008B2830">
            <w:pPr>
              <w:pStyle w:val="TAL"/>
            </w:pPr>
            <w:r w:rsidRPr="003B2883">
              <w:t>The request has been asked to be redirected to a specified target.</w:t>
            </w:r>
          </w:p>
        </w:tc>
      </w:tr>
      <w:tr w:rsidR="0099576F" w:rsidRPr="003B2883" w14:paraId="470B226F"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14314DEC" w14:textId="77777777" w:rsidR="0099576F" w:rsidRPr="003B2883" w:rsidRDefault="0099576F" w:rsidP="008B2830">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428715C0" w14:textId="77777777" w:rsidR="0099576F" w:rsidRPr="003B2883" w:rsidRDefault="0099576F" w:rsidP="008B283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35A375F" w14:textId="77777777" w:rsidR="0099576F" w:rsidRPr="003B2883" w:rsidRDefault="0099576F" w:rsidP="008B2830">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99576F" w:rsidRPr="003B2883" w14:paraId="43D87F4E"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1134DDE2" w14:textId="77777777" w:rsidR="0099576F" w:rsidRPr="003B2883" w:rsidRDefault="0099576F" w:rsidP="008B2830">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3430ED9C" w14:textId="77777777" w:rsidR="0099576F" w:rsidRPr="003B2883" w:rsidRDefault="0099576F" w:rsidP="008B283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54185096" w14:textId="77777777" w:rsidR="0099576F" w:rsidRPr="003B2883" w:rsidRDefault="0099576F" w:rsidP="008B2830">
            <w:pPr>
              <w:pStyle w:val="TAL"/>
            </w:pPr>
            <w:r w:rsidRPr="003B2883">
              <w:rPr>
                <w:rFonts w:hint="eastAsia"/>
              </w:rPr>
              <w:t>Integrity check of the complete registration messag</w:t>
            </w:r>
            <w:r w:rsidRPr="003B2883">
              <w:t>e included in the UE context transfer request failed.</w:t>
            </w:r>
          </w:p>
        </w:tc>
      </w:tr>
      <w:tr w:rsidR="0099576F" w:rsidRPr="003B2883" w14:paraId="13AB47EF"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6398B3FE" w14:textId="77777777" w:rsidR="0099576F" w:rsidRPr="003B2883" w:rsidRDefault="0099576F" w:rsidP="008B2830">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43DFD3F" w14:textId="77777777" w:rsidR="0099576F" w:rsidRPr="003B2883" w:rsidRDefault="0099576F" w:rsidP="008B283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9296243" w14:textId="77777777" w:rsidR="0099576F" w:rsidRPr="003B2883" w:rsidRDefault="0099576F" w:rsidP="008B2830">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99576F" w:rsidRPr="003B2883" w14:paraId="1CF9BD1A"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2CF35A04" w14:textId="77777777" w:rsidR="0099576F" w:rsidRPr="003B2883" w:rsidRDefault="0099576F" w:rsidP="008B2830">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0ED11C27" w14:textId="77777777" w:rsidR="0099576F" w:rsidRPr="003B2883" w:rsidRDefault="0099576F" w:rsidP="008B283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731CFB3" w14:textId="77777777" w:rsidR="0099576F" w:rsidRPr="003B2883" w:rsidRDefault="0099576F" w:rsidP="008B2830">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99576F" w:rsidRPr="003B2883" w14:paraId="08A009BB"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33D85554" w14:textId="77777777" w:rsidR="0099576F" w:rsidRPr="003B2883" w:rsidRDefault="0099576F" w:rsidP="008B2830">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0D4E4AEA" w14:textId="77777777" w:rsidR="0099576F" w:rsidRPr="003B2883" w:rsidRDefault="0099576F" w:rsidP="008B2830">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F9CACDB" w14:textId="77777777" w:rsidR="0099576F" w:rsidRPr="003B2883" w:rsidRDefault="0099576F" w:rsidP="008B2830">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99576F" w:rsidRPr="003B2883" w14:paraId="09E43CB9"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7EA1F8F0" w14:textId="77777777" w:rsidR="0099576F" w:rsidRPr="003B2883" w:rsidRDefault="0099576F" w:rsidP="008B2830">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26D7FD42" w14:textId="77777777" w:rsidR="0099576F" w:rsidRPr="003B2883" w:rsidRDefault="0099576F"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71BA05F" w14:textId="77777777" w:rsidR="0099576F" w:rsidRPr="003B2883" w:rsidRDefault="0099576F" w:rsidP="008B2830">
            <w:pPr>
              <w:pStyle w:val="TAL"/>
            </w:pPr>
            <w:r w:rsidRPr="003B2883">
              <w:t>The SUPI or PEI included in the message is unknown.</w:t>
            </w:r>
          </w:p>
        </w:tc>
      </w:tr>
      <w:tr w:rsidR="0099576F" w:rsidRPr="003B2883" w14:paraId="212A668B"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13FA4161" w14:textId="77777777" w:rsidR="0099576F" w:rsidRPr="003B2883" w:rsidRDefault="0099576F" w:rsidP="008B283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02AAD440" w14:textId="77777777" w:rsidR="0099576F" w:rsidRPr="003B2883" w:rsidRDefault="0099576F"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E9D3C97" w14:textId="77777777" w:rsidR="0099576F" w:rsidRPr="003B2883" w:rsidRDefault="0099576F" w:rsidP="008B2830">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99576F" w:rsidRPr="003B2883" w14:paraId="0E656E0A"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72ACAC73" w14:textId="77777777" w:rsidR="0099576F" w:rsidRPr="003B2883" w:rsidRDefault="0099576F" w:rsidP="008B2830">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65609C54" w14:textId="77777777" w:rsidR="0099576F" w:rsidRPr="003B2883" w:rsidRDefault="0099576F"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65A39BA" w14:textId="77777777" w:rsidR="0099576F" w:rsidRPr="003B2883" w:rsidRDefault="0099576F" w:rsidP="008B2830">
            <w:pPr>
              <w:pStyle w:val="TAL"/>
            </w:pPr>
            <w:r w:rsidRPr="003B2883">
              <w:t>The request is rejected due to unspecified reasons.</w:t>
            </w:r>
          </w:p>
        </w:tc>
      </w:tr>
      <w:tr w:rsidR="0099576F" w:rsidRPr="003B2883" w14:paraId="690B7C93"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643B2476" w14:textId="77777777" w:rsidR="0099576F" w:rsidRPr="003B2883" w:rsidRDefault="0099576F" w:rsidP="008B2830">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BF2B0DD" w14:textId="77777777" w:rsidR="0099576F" w:rsidRPr="003B2883" w:rsidRDefault="0099576F"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877DAA3" w14:textId="77777777" w:rsidR="0099576F" w:rsidRPr="003B2883" w:rsidRDefault="0099576F" w:rsidP="008B2830">
            <w:pPr>
              <w:pStyle w:val="TAL"/>
            </w:pPr>
            <w:r>
              <w:t>The request is rejected because the SM Context should be relocated to another SMF, e.g. when AMF detects that an I-SMF or V-SMF insertion, change or removal is needed, as specified in clause 4.23 of 3GPP TS 23.502 [3].</w:t>
            </w:r>
          </w:p>
        </w:tc>
      </w:tr>
      <w:tr w:rsidR="0099576F" w:rsidRPr="003B2883" w14:paraId="30AE4F79"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78B6F9AD" w14:textId="77777777" w:rsidR="0099576F" w:rsidRPr="003B2883" w:rsidRDefault="0099576F" w:rsidP="008B2830">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1E955FBB" w14:textId="77777777" w:rsidR="0099576F" w:rsidRPr="003B2883" w:rsidRDefault="0099576F"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3864267" w14:textId="77777777" w:rsidR="0099576F" w:rsidRPr="003B2883" w:rsidRDefault="0099576F" w:rsidP="008B2830">
            <w:pPr>
              <w:pStyle w:val="TAL"/>
            </w:pPr>
            <w:r w:rsidRPr="003B2883">
              <w:t>UE does not support LPP in N1 mode hence the N1 LPP message cannot be sent to the UE.</w:t>
            </w:r>
          </w:p>
        </w:tc>
      </w:tr>
      <w:tr w:rsidR="0099576F" w:rsidRPr="003B2883" w14:paraId="7A0D4ADA"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2A2B9792" w14:textId="77777777" w:rsidR="0099576F" w:rsidRPr="003B2883" w:rsidRDefault="0099576F" w:rsidP="008B2830">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56281DF" w14:textId="77777777" w:rsidR="0099576F" w:rsidRPr="003B2883" w:rsidRDefault="0099576F"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F1D2CF2" w14:textId="77777777" w:rsidR="0099576F" w:rsidRDefault="0099576F" w:rsidP="008B2830">
            <w:pPr>
              <w:pStyle w:val="TAL"/>
            </w:pPr>
            <w:r>
              <w:t>The request is rejected because the SM Context is invalid for the PDU session, i.e. active SM Context for the PDU session (with same PDU Session ID) has been created on another SMF.</w:t>
            </w:r>
          </w:p>
          <w:p w14:paraId="6D51E6B9" w14:textId="77777777" w:rsidR="0099576F" w:rsidRPr="003B2883" w:rsidRDefault="0099576F" w:rsidP="008B2830">
            <w:pPr>
              <w:pStyle w:val="TAL"/>
            </w:pPr>
            <w:r>
              <w:t>(NOTE)</w:t>
            </w:r>
          </w:p>
        </w:tc>
      </w:tr>
      <w:tr w:rsidR="0099576F" w:rsidRPr="003B2883" w14:paraId="3903275C"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6AFD92F1" w14:textId="77777777" w:rsidR="0099576F" w:rsidRPr="003B2883" w:rsidRDefault="0099576F" w:rsidP="008B2830">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1CFB0A3C" w14:textId="77777777" w:rsidR="0099576F" w:rsidRPr="003B2883" w:rsidRDefault="0099576F" w:rsidP="008B2830">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5C45BD0" w14:textId="77777777" w:rsidR="0099576F" w:rsidRPr="003B2883" w:rsidRDefault="0099576F" w:rsidP="008B2830">
            <w:pPr>
              <w:pStyle w:val="TAL"/>
            </w:pPr>
            <w:r w:rsidRPr="003B2883">
              <w:t>The requested UE Context does not exist on the AMF</w:t>
            </w:r>
          </w:p>
        </w:tc>
      </w:tr>
      <w:tr w:rsidR="0099576F" w:rsidRPr="003B2883" w14:paraId="5E624024"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4909C45F" w14:textId="77777777" w:rsidR="0099576F" w:rsidRPr="003B2883" w:rsidRDefault="0099576F" w:rsidP="008B2830">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16BF4316" w14:textId="77777777" w:rsidR="0099576F" w:rsidRPr="003B2883" w:rsidRDefault="0099576F" w:rsidP="008B283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27D5CE9" w14:textId="77777777" w:rsidR="0099576F" w:rsidRPr="003B2883" w:rsidRDefault="0099576F" w:rsidP="008B2830">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99576F" w:rsidRPr="003B2883" w14:paraId="06D55BCC"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7A439BB0" w14:textId="77777777" w:rsidR="0099576F" w:rsidRPr="003B2883" w:rsidRDefault="0099576F" w:rsidP="008B2830">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0EB89D63" w14:textId="77777777" w:rsidR="0099576F" w:rsidRPr="003B2883" w:rsidRDefault="0099576F" w:rsidP="008B283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B7A888C" w14:textId="77777777" w:rsidR="0099576F" w:rsidRPr="003B2883" w:rsidRDefault="0099576F" w:rsidP="008B2830">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99576F" w:rsidRPr="003B2883" w14:paraId="767403F7"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422F5B07" w14:textId="77777777" w:rsidR="0099576F" w:rsidRPr="003B2883" w:rsidRDefault="0099576F" w:rsidP="008B2830">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2DC4050B" w14:textId="77777777" w:rsidR="0099576F" w:rsidRPr="003B2883" w:rsidRDefault="0099576F" w:rsidP="008B2830">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402473E" w14:textId="77777777" w:rsidR="0099576F" w:rsidRPr="003B2883" w:rsidRDefault="0099576F" w:rsidP="008B2830">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 or an ongoing Xn handover procedure</w:t>
            </w:r>
            <w:r w:rsidRPr="003B2883">
              <w:rPr>
                <w:rFonts w:hint="eastAsia"/>
              </w:rPr>
              <w:t>.</w:t>
            </w:r>
          </w:p>
        </w:tc>
      </w:tr>
      <w:tr w:rsidR="00307736" w:rsidRPr="003B2883" w14:paraId="2B936D09" w14:textId="77777777" w:rsidTr="008B2830">
        <w:trPr>
          <w:jc w:val="center"/>
          <w:ins w:id="162" w:author="Ericsson JL - CT4#115e" w:date="2023-03-30T15:28:00Z"/>
        </w:trPr>
        <w:tc>
          <w:tcPr>
            <w:tcW w:w="2344" w:type="pct"/>
            <w:tcBorders>
              <w:top w:val="single" w:sz="4" w:space="0" w:color="auto"/>
              <w:left w:val="single" w:sz="4" w:space="0" w:color="auto"/>
              <w:bottom w:val="single" w:sz="4" w:space="0" w:color="auto"/>
              <w:right w:val="single" w:sz="4" w:space="0" w:color="auto"/>
            </w:tcBorders>
          </w:tcPr>
          <w:p w14:paraId="105D7975" w14:textId="6B848556" w:rsidR="00307736" w:rsidRPr="003B2883" w:rsidRDefault="00307736" w:rsidP="00307736">
            <w:pPr>
              <w:pStyle w:val="TAL"/>
              <w:rPr>
                <w:ins w:id="163" w:author="Ericsson JL - CT4#115e" w:date="2023-03-30T15:28:00Z"/>
              </w:rPr>
            </w:pPr>
            <w:ins w:id="164" w:author="Ericsson JL - CT4#115e" w:date="2023-03-30T15:28:00Z">
              <w:r w:rsidRPr="003B2883">
                <w:t>TEMPORARY_REJECT_</w:t>
              </w:r>
              <w:r>
                <w:t>RESTORATION</w:t>
              </w:r>
              <w:r w:rsidRPr="003B2883">
                <w:t>_ONGOING</w:t>
              </w:r>
            </w:ins>
          </w:p>
        </w:tc>
        <w:tc>
          <w:tcPr>
            <w:tcW w:w="500" w:type="pct"/>
            <w:tcBorders>
              <w:top w:val="single" w:sz="4" w:space="0" w:color="auto"/>
              <w:left w:val="single" w:sz="4" w:space="0" w:color="auto"/>
              <w:bottom w:val="single" w:sz="4" w:space="0" w:color="auto"/>
              <w:right w:val="single" w:sz="4" w:space="0" w:color="auto"/>
            </w:tcBorders>
          </w:tcPr>
          <w:p w14:paraId="6D092E48" w14:textId="7E3B3A45" w:rsidR="00307736" w:rsidRPr="003B2883" w:rsidRDefault="00307736" w:rsidP="00307736">
            <w:pPr>
              <w:pStyle w:val="TAL"/>
              <w:rPr>
                <w:ins w:id="165" w:author="Ericsson JL - CT4#115e" w:date="2023-03-30T15:28:00Z"/>
              </w:rPr>
            </w:pPr>
            <w:ins w:id="166" w:author="Ericsson JL - CT4#115e" w:date="2023-03-30T15:28:00Z">
              <w:r w:rsidRPr="003B2883">
                <w:rPr>
                  <w:rFonts w:hint="eastAsia"/>
                </w:rPr>
                <w:t>409 Conflict</w:t>
              </w:r>
            </w:ins>
          </w:p>
        </w:tc>
        <w:tc>
          <w:tcPr>
            <w:tcW w:w="2156" w:type="pct"/>
            <w:tcBorders>
              <w:top w:val="single" w:sz="4" w:space="0" w:color="auto"/>
              <w:left w:val="single" w:sz="4" w:space="0" w:color="auto"/>
              <w:bottom w:val="single" w:sz="4" w:space="0" w:color="auto"/>
              <w:right w:val="single" w:sz="4" w:space="0" w:color="auto"/>
            </w:tcBorders>
          </w:tcPr>
          <w:p w14:paraId="4C026E24" w14:textId="77777777" w:rsidR="002C4C65" w:rsidRDefault="00307736" w:rsidP="00307736">
            <w:pPr>
              <w:pStyle w:val="TAL"/>
              <w:rPr>
                <w:ins w:id="167" w:author="Ericsson JL - CT4#115e" w:date="2023-03-30T15:29:00Z"/>
              </w:rPr>
            </w:pPr>
            <w:ins w:id="168" w:author="Ericsson JL - CT4#115e" w:date="2023-03-30T15:28:00Z">
              <w:r w:rsidRPr="003B2883">
                <w:rPr>
                  <w:rFonts w:hint="eastAsia"/>
                </w:rPr>
                <w:t>N1/N2 message transfer towards UE / AN cannot be initiated due to an ongoing</w:t>
              </w:r>
              <w:r w:rsidR="00DB013F">
                <w:t xml:space="preserve"> UE context restoration ong</w:t>
              </w:r>
            </w:ins>
            <w:ins w:id="169" w:author="Ericsson JL - CT4#115e" w:date="2023-03-30T15:29:00Z">
              <w:r w:rsidR="00DB013F">
                <w:t>o</w:t>
              </w:r>
            </w:ins>
            <w:ins w:id="170" w:author="Ericsson JL - CT4#115e" w:date="2023-03-30T15:28:00Z">
              <w:r w:rsidR="00DB013F">
                <w:t>ing</w:t>
              </w:r>
              <w:r w:rsidRPr="003B2883">
                <w:rPr>
                  <w:rFonts w:hint="eastAsia"/>
                </w:rPr>
                <w:t>.</w:t>
              </w:r>
            </w:ins>
          </w:p>
          <w:p w14:paraId="14416384" w14:textId="20F75847" w:rsidR="002C4C65" w:rsidRPr="003B2883" w:rsidRDefault="002C4C65" w:rsidP="00307736">
            <w:pPr>
              <w:pStyle w:val="TAL"/>
              <w:rPr>
                <w:ins w:id="171" w:author="Ericsson JL - CT4#115e" w:date="2023-03-30T15:28:00Z"/>
              </w:rPr>
            </w:pPr>
          </w:p>
        </w:tc>
      </w:tr>
      <w:tr w:rsidR="00307736" w:rsidRPr="003B2883" w14:paraId="5976E8FD"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5BC910E4" w14:textId="77777777" w:rsidR="00307736" w:rsidRPr="003B2883" w:rsidRDefault="00307736" w:rsidP="00307736">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4B99E5E6" w14:textId="77777777" w:rsidR="00307736" w:rsidRPr="003B2883" w:rsidRDefault="00307736" w:rsidP="00307736">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6A15980C" w14:textId="77777777" w:rsidR="00307736" w:rsidRPr="003B2883" w:rsidRDefault="00307736" w:rsidP="00307736">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307736" w:rsidRPr="003B2883" w14:paraId="601F6078"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41D50994" w14:textId="77777777" w:rsidR="00307736" w:rsidRPr="003B2883" w:rsidRDefault="00307736" w:rsidP="00307736">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24DD3A2D" w14:textId="77777777" w:rsidR="00307736" w:rsidRPr="003B2883" w:rsidRDefault="00307736" w:rsidP="00307736">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60D87CB" w14:textId="77777777" w:rsidR="00307736" w:rsidRPr="003B2883" w:rsidRDefault="00307736" w:rsidP="00307736">
            <w:pPr>
              <w:pStyle w:val="TAL"/>
            </w:pPr>
            <w:r>
              <w:t>If the RAT type is NB-IoT, and the UE already has 2 PDU Sessions with active user plane resources.</w:t>
            </w:r>
          </w:p>
        </w:tc>
      </w:tr>
      <w:tr w:rsidR="00307736" w:rsidRPr="003B2883" w14:paraId="1E43CD63"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2EC4C0C0" w14:textId="77777777" w:rsidR="00307736" w:rsidRDefault="00307736" w:rsidP="00307736">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4D234178" w14:textId="77777777" w:rsidR="00307736" w:rsidRPr="003B2883" w:rsidRDefault="00307736" w:rsidP="00307736">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5C936984" w14:textId="77777777" w:rsidR="00307736" w:rsidRDefault="00307736" w:rsidP="00307736">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307736" w:rsidRPr="003B2883" w14:paraId="28CF4FE7"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2A2B200A" w14:textId="77777777" w:rsidR="00307736" w:rsidRPr="003B2883" w:rsidRDefault="00307736" w:rsidP="00307736">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5378E7A3" w14:textId="77777777" w:rsidR="00307736" w:rsidRPr="003B2883" w:rsidRDefault="00307736" w:rsidP="00307736">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605B4768" w14:textId="77777777" w:rsidR="00307736" w:rsidRPr="003B2883" w:rsidRDefault="00307736" w:rsidP="00307736">
            <w:pPr>
              <w:pStyle w:val="TAL"/>
            </w:pPr>
            <w:r w:rsidRPr="003B2883">
              <w:t>T</w:t>
            </w:r>
            <w:r w:rsidRPr="003B2883">
              <w:rPr>
                <w:rFonts w:hint="eastAsia"/>
              </w:rPr>
              <w:t xml:space="preserve">he UE is </w:t>
            </w:r>
            <w:r w:rsidRPr="003B2883">
              <w:t>not reachable for paging.</w:t>
            </w:r>
          </w:p>
        </w:tc>
      </w:tr>
      <w:tr w:rsidR="00307736" w:rsidRPr="003B2883" w14:paraId="37E8104D"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343912B5" w14:textId="77777777" w:rsidR="00307736" w:rsidRPr="003B2883" w:rsidRDefault="00307736" w:rsidP="00307736">
            <w:pPr>
              <w:pStyle w:val="TAL"/>
            </w:pPr>
            <w:r w:rsidRPr="003B2883">
              <w:t>UE_NOT_</w:t>
            </w:r>
            <w:r>
              <w:t>RESPONDING</w:t>
            </w:r>
          </w:p>
        </w:tc>
        <w:tc>
          <w:tcPr>
            <w:tcW w:w="500" w:type="pct"/>
            <w:tcBorders>
              <w:top w:val="single" w:sz="4" w:space="0" w:color="auto"/>
              <w:left w:val="single" w:sz="4" w:space="0" w:color="auto"/>
              <w:bottom w:val="single" w:sz="4" w:space="0" w:color="auto"/>
              <w:right w:val="single" w:sz="4" w:space="0" w:color="auto"/>
            </w:tcBorders>
          </w:tcPr>
          <w:p w14:paraId="0C8F6FAA" w14:textId="77777777" w:rsidR="00307736" w:rsidRPr="003B2883" w:rsidRDefault="00307736" w:rsidP="00307736">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75BB924A" w14:textId="77777777" w:rsidR="00307736" w:rsidRPr="003B2883" w:rsidRDefault="00307736" w:rsidP="00307736">
            <w:pPr>
              <w:pStyle w:val="TAL"/>
            </w:pPr>
            <w:r w:rsidRPr="003B2883">
              <w:t>T</w:t>
            </w:r>
            <w:r w:rsidRPr="003B2883">
              <w:rPr>
                <w:rFonts w:hint="eastAsia"/>
              </w:rPr>
              <w:t xml:space="preserve">he UE is </w:t>
            </w:r>
            <w:r w:rsidRPr="003B2883">
              <w:t xml:space="preserve">not </w:t>
            </w:r>
            <w:r>
              <w:t xml:space="preserve">responding </w:t>
            </w:r>
            <w:r w:rsidRPr="003B2883">
              <w:t>for paging.</w:t>
            </w:r>
          </w:p>
        </w:tc>
      </w:tr>
      <w:tr w:rsidR="00307736" w:rsidRPr="003B2883" w14:paraId="3B53FD83" w14:textId="77777777" w:rsidTr="008B2830">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CC637B5" w14:textId="77777777" w:rsidR="00307736" w:rsidRPr="003B2883" w:rsidRDefault="00307736" w:rsidP="00307736">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69CAD936" w14:textId="77777777" w:rsidR="00E07C0C" w:rsidRDefault="00E07C0C" w:rsidP="00E07C0C"/>
    <w:p w14:paraId="25FBDF69" w14:textId="77777777" w:rsidR="00E07C0C" w:rsidRPr="00D96F8C" w:rsidRDefault="00E07C0C" w:rsidP="00E07C0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182BA50" w14:textId="77777777" w:rsidR="009726EE" w:rsidRPr="003B2883" w:rsidRDefault="009726EE" w:rsidP="009726EE">
      <w:pPr>
        <w:pStyle w:val="Heading6"/>
      </w:pPr>
      <w:bookmarkStart w:id="172" w:name="_Toc25156535"/>
      <w:bookmarkStart w:id="173" w:name="_Toc34124840"/>
      <w:bookmarkStart w:id="174" w:name="_Toc43207969"/>
      <w:bookmarkStart w:id="175" w:name="_Toc49857442"/>
      <w:bookmarkStart w:id="176" w:name="_Toc56677286"/>
      <w:bookmarkStart w:id="177" w:name="_Toc56691809"/>
      <w:bookmarkStart w:id="178" w:name="_Toc56699073"/>
      <w:bookmarkStart w:id="179" w:name="_Toc89035329"/>
      <w:bookmarkStart w:id="180" w:name="_Toc89065127"/>
      <w:bookmarkStart w:id="181" w:name="_Toc89180426"/>
      <w:bookmarkStart w:id="182" w:name="_Toc97072111"/>
      <w:bookmarkStart w:id="183" w:name="_Toc120051516"/>
      <w:bookmarkStart w:id="184" w:name="_Toc130829134"/>
      <w:r w:rsidRPr="003B2883">
        <w:t>6.3.3.2.3.1</w:t>
      </w:r>
      <w:r w:rsidRPr="003B2883">
        <w:tab/>
        <w:t>PUT</w:t>
      </w:r>
      <w:bookmarkEnd w:id="172"/>
      <w:bookmarkEnd w:id="173"/>
      <w:bookmarkEnd w:id="174"/>
      <w:bookmarkEnd w:id="175"/>
      <w:bookmarkEnd w:id="176"/>
      <w:bookmarkEnd w:id="177"/>
      <w:bookmarkEnd w:id="178"/>
      <w:bookmarkEnd w:id="179"/>
      <w:bookmarkEnd w:id="180"/>
      <w:bookmarkEnd w:id="181"/>
      <w:bookmarkEnd w:id="182"/>
      <w:bookmarkEnd w:id="183"/>
      <w:bookmarkEnd w:id="184"/>
    </w:p>
    <w:p w14:paraId="5F3259B1" w14:textId="77777777" w:rsidR="009726EE" w:rsidRPr="003B2883" w:rsidRDefault="009726EE" w:rsidP="009726EE">
      <w:r w:rsidRPr="003B2883">
        <w:t>This method shall support the URI query parameters specified in table 6.3.3.2.3.1-1.</w:t>
      </w:r>
    </w:p>
    <w:p w14:paraId="29A7B1D8" w14:textId="77777777" w:rsidR="009726EE" w:rsidRPr="003B2883" w:rsidRDefault="009726EE" w:rsidP="009726EE">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726EE" w:rsidRPr="003B2883" w14:paraId="2483F1F8" w14:textId="77777777" w:rsidTr="008B28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E7D71" w14:textId="77777777" w:rsidR="009726EE" w:rsidRPr="003B2883" w:rsidRDefault="009726EE" w:rsidP="008B2830">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FF26F3" w14:textId="77777777" w:rsidR="009726EE" w:rsidRPr="003B2883" w:rsidRDefault="009726EE" w:rsidP="008B2830">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861C62" w14:textId="77777777" w:rsidR="009726EE" w:rsidRPr="003B2883" w:rsidRDefault="009726EE" w:rsidP="008B2830">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FBA8DB" w14:textId="77777777" w:rsidR="009726EE" w:rsidRPr="003B2883" w:rsidRDefault="009726EE" w:rsidP="008B2830">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899773" w14:textId="77777777" w:rsidR="009726EE" w:rsidRPr="003B2883" w:rsidRDefault="009726EE" w:rsidP="008B2830">
            <w:pPr>
              <w:pStyle w:val="TAH"/>
            </w:pPr>
            <w:r w:rsidRPr="003B2883">
              <w:t>Description</w:t>
            </w:r>
          </w:p>
        </w:tc>
      </w:tr>
      <w:tr w:rsidR="009726EE" w:rsidRPr="003B2883" w14:paraId="050DBAAA" w14:textId="77777777" w:rsidTr="008B283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E66CBD" w14:textId="77777777" w:rsidR="009726EE" w:rsidRPr="003B2883" w:rsidRDefault="009726EE" w:rsidP="008B2830">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46E690F6" w14:textId="77777777" w:rsidR="009726EE" w:rsidRPr="003B2883" w:rsidRDefault="009726EE" w:rsidP="008B2830">
            <w:pPr>
              <w:pStyle w:val="TAL"/>
            </w:pPr>
          </w:p>
        </w:tc>
        <w:tc>
          <w:tcPr>
            <w:tcW w:w="217" w:type="pct"/>
            <w:tcBorders>
              <w:top w:val="single" w:sz="4" w:space="0" w:color="auto"/>
              <w:left w:val="single" w:sz="6" w:space="0" w:color="000000"/>
              <w:bottom w:val="single" w:sz="6" w:space="0" w:color="000000"/>
              <w:right w:val="single" w:sz="6" w:space="0" w:color="000000"/>
            </w:tcBorders>
          </w:tcPr>
          <w:p w14:paraId="1654026A" w14:textId="77777777" w:rsidR="009726EE" w:rsidRPr="003B2883" w:rsidRDefault="009726EE" w:rsidP="008B2830">
            <w:pPr>
              <w:pStyle w:val="TAC"/>
            </w:pPr>
          </w:p>
        </w:tc>
        <w:tc>
          <w:tcPr>
            <w:tcW w:w="581" w:type="pct"/>
            <w:tcBorders>
              <w:top w:val="single" w:sz="4" w:space="0" w:color="auto"/>
              <w:left w:val="single" w:sz="6" w:space="0" w:color="000000"/>
              <w:bottom w:val="single" w:sz="6" w:space="0" w:color="000000"/>
              <w:right w:val="single" w:sz="6" w:space="0" w:color="000000"/>
            </w:tcBorders>
          </w:tcPr>
          <w:p w14:paraId="2FED5634" w14:textId="77777777" w:rsidR="009726EE" w:rsidRPr="003B2883" w:rsidRDefault="009726EE" w:rsidP="008B283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F10DD7C" w14:textId="77777777" w:rsidR="009726EE" w:rsidRPr="003B2883" w:rsidRDefault="009726EE" w:rsidP="008B2830">
            <w:pPr>
              <w:pStyle w:val="TAL"/>
            </w:pPr>
          </w:p>
        </w:tc>
      </w:tr>
    </w:tbl>
    <w:p w14:paraId="7ABEAC59" w14:textId="77777777" w:rsidR="009726EE" w:rsidRPr="003B2883" w:rsidRDefault="009726EE" w:rsidP="009726EE"/>
    <w:p w14:paraId="7FE6D30E" w14:textId="77777777" w:rsidR="009726EE" w:rsidRPr="003B2883" w:rsidRDefault="009726EE" w:rsidP="009726EE">
      <w:r w:rsidRPr="003B2883">
        <w:t>This method shall support the request data structures specified in table 6.3.3.2.3.1-2 and the response data structures and response codes specified in table 6.3.3.2.3.1-3.</w:t>
      </w:r>
    </w:p>
    <w:p w14:paraId="553BC2AF" w14:textId="77777777" w:rsidR="009726EE" w:rsidRPr="003B2883" w:rsidRDefault="009726EE" w:rsidP="009726EE">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726EE" w:rsidRPr="003B2883" w14:paraId="132559D2" w14:textId="77777777" w:rsidTr="008B28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A8A47D" w14:textId="77777777" w:rsidR="009726EE" w:rsidRPr="003B2883" w:rsidRDefault="009726EE" w:rsidP="008B28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B455A" w14:textId="77777777" w:rsidR="009726EE" w:rsidRPr="003B2883" w:rsidRDefault="009726EE" w:rsidP="008B2830">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603D92" w14:textId="77777777" w:rsidR="009726EE" w:rsidRPr="003B2883" w:rsidRDefault="009726EE" w:rsidP="008B2830">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70CDD" w14:textId="77777777" w:rsidR="009726EE" w:rsidRPr="003B2883" w:rsidRDefault="009726EE" w:rsidP="008B2830">
            <w:pPr>
              <w:pStyle w:val="TAH"/>
            </w:pPr>
            <w:r w:rsidRPr="003B2883">
              <w:t>Description</w:t>
            </w:r>
          </w:p>
        </w:tc>
      </w:tr>
      <w:tr w:rsidR="009726EE" w:rsidRPr="003B2883" w14:paraId="1D9B4B1D" w14:textId="77777777" w:rsidTr="008B283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39778" w14:textId="77777777" w:rsidR="009726EE" w:rsidRPr="003B2883" w:rsidRDefault="009726EE" w:rsidP="008B2830">
            <w:pPr>
              <w:pStyle w:val="TAL"/>
              <w:rPr>
                <w:lang w:eastAsia="zh-CN"/>
              </w:rPr>
            </w:pPr>
            <w:r w:rsidRPr="003B2883">
              <w:rPr>
                <w:lang w:eastAsia="zh-CN"/>
              </w:rPr>
              <w:t>EnableUeReachabilityReqData</w:t>
            </w:r>
          </w:p>
          <w:p w14:paraId="0E06A9B1" w14:textId="77777777" w:rsidR="009726EE" w:rsidRPr="003B2883" w:rsidRDefault="009726EE" w:rsidP="008B2830">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30A8AFA3" w14:textId="77777777" w:rsidR="009726EE" w:rsidRPr="003B2883" w:rsidRDefault="009726EE" w:rsidP="008B2830">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5266CCDE" w14:textId="77777777" w:rsidR="009726EE" w:rsidRPr="003B2883" w:rsidRDefault="009726EE" w:rsidP="008B2830">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CCE3385" w14:textId="77777777" w:rsidR="009726EE" w:rsidRPr="003B2883" w:rsidRDefault="009726EE" w:rsidP="008B2830">
            <w:pPr>
              <w:pStyle w:val="TAL"/>
            </w:pPr>
            <w:r w:rsidRPr="003B2883">
              <w:rPr>
                <w:lang w:eastAsia="zh-CN"/>
              </w:rPr>
              <w:t>Contain</w:t>
            </w:r>
            <w:r w:rsidRPr="003B2883">
              <w:rPr>
                <w:rFonts w:hint="eastAsia"/>
                <w:lang w:eastAsia="zh-CN"/>
              </w:rPr>
              <w:t xml:space="preserve"> the State of the UE, the value shall be set to UE Reachable.</w:t>
            </w:r>
          </w:p>
        </w:tc>
      </w:tr>
    </w:tbl>
    <w:p w14:paraId="699D4A2F" w14:textId="77777777" w:rsidR="009726EE" w:rsidRPr="003B2883" w:rsidRDefault="009726EE" w:rsidP="009726EE"/>
    <w:p w14:paraId="5233E52F" w14:textId="77777777" w:rsidR="009726EE" w:rsidRPr="003B2883" w:rsidRDefault="009726EE" w:rsidP="009726EE">
      <w:pPr>
        <w:pStyle w:val="TH"/>
      </w:pPr>
      <w:r w:rsidRPr="003B2883">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5239"/>
      </w:tblGrid>
      <w:tr w:rsidR="009726EE" w:rsidRPr="003B2883" w14:paraId="764E9988" w14:textId="77777777" w:rsidTr="008B2830">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2BEC1C6F" w14:textId="77777777" w:rsidR="009726EE" w:rsidRPr="003B2883" w:rsidRDefault="009726EE" w:rsidP="008B2830">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1C0B986E" w14:textId="77777777" w:rsidR="009726EE" w:rsidRPr="003B2883" w:rsidRDefault="009726EE" w:rsidP="008B2830">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03E38018" w14:textId="77777777" w:rsidR="009726EE" w:rsidRPr="003B2883" w:rsidRDefault="009726EE" w:rsidP="008B2830">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49B5BAD0" w14:textId="77777777" w:rsidR="009726EE" w:rsidRPr="003B2883" w:rsidRDefault="009726EE" w:rsidP="008B2830">
            <w:pPr>
              <w:pStyle w:val="TAH"/>
            </w:pPr>
            <w:r w:rsidRPr="003B2883">
              <w:t>Response</w:t>
            </w:r>
          </w:p>
          <w:p w14:paraId="5BCC89D7" w14:textId="77777777" w:rsidR="009726EE" w:rsidRPr="003B2883" w:rsidRDefault="009726EE" w:rsidP="008B2830">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50D0D37F" w14:textId="77777777" w:rsidR="009726EE" w:rsidRPr="003B2883" w:rsidRDefault="009726EE" w:rsidP="008B2830">
            <w:pPr>
              <w:pStyle w:val="TAH"/>
            </w:pPr>
            <w:r w:rsidRPr="003B2883">
              <w:t>Description</w:t>
            </w:r>
          </w:p>
        </w:tc>
      </w:tr>
      <w:tr w:rsidR="009726EE" w:rsidRPr="003B2883" w14:paraId="0EC5F5D2"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hideMark/>
          </w:tcPr>
          <w:p w14:paraId="4064F3E9" w14:textId="77777777" w:rsidR="009726EE" w:rsidRPr="003B2883" w:rsidRDefault="009726EE" w:rsidP="008B2830">
            <w:pPr>
              <w:pStyle w:val="TAL"/>
            </w:pPr>
            <w:r w:rsidRPr="003B2883">
              <w:rPr>
                <w:lang w:eastAsia="zh-CN"/>
              </w:rPr>
              <w:t>EnableUeReachabilityRspData</w:t>
            </w:r>
          </w:p>
        </w:tc>
        <w:tc>
          <w:tcPr>
            <w:tcW w:w="138" w:type="pct"/>
            <w:tcBorders>
              <w:top w:val="single" w:sz="4" w:space="0" w:color="auto"/>
              <w:left w:val="single" w:sz="6" w:space="0" w:color="000000"/>
              <w:bottom w:val="single" w:sz="4" w:space="0" w:color="auto"/>
              <w:right w:val="single" w:sz="6" w:space="0" w:color="000000"/>
            </w:tcBorders>
            <w:hideMark/>
          </w:tcPr>
          <w:p w14:paraId="7BEE1512" w14:textId="77777777" w:rsidR="009726EE" w:rsidRPr="003B2883" w:rsidRDefault="009726EE" w:rsidP="008B2830">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77AB5529" w14:textId="77777777" w:rsidR="009726EE" w:rsidRPr="003B2883" w:rsidRDefault="009726EE" w:rsidP="008B2830">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2EF0F64" w14:textId="77777777" w:rsidR="009726EE" w:rsidRPr="003B2883" w:rsidRDefault="009726EE" w:rsidP="008B2830">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282E2ECB" w14:textId="77777777" w:rsidR="009726EE" w:rsidRPr="003B2883" w:rsidRDefault="009726EE" w:rsidP="008B2830">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9726EE" w:rsidRPr="003B2883" w14:paraId="7B29431E"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5B743C20" w14:textId="77777777" w:rsidR="009726EE" w:rsidRPr="003B2883" w:rsidRDefault="009726EE" w:rsidP="008B2830">
            <w:pPr>
              <w:pStyle w:val="TAL"/>
              <w:rPr>
                <w:lang w:eastAsia="zh-CN"/>
              </w:rPr>
            </w:pPr>
            <w:r>
              <w:t>RedirectResponse</w:t>
            </w:r>
          </w:p>
        </w:tc>
        <w:tc>
          <w:tcPr>
            <w:tcW w:w="138" w:type="pct"/>
            <w:tcBorders>
              <w:top w:val="single" w:sz="4" w:space="0" w:color="auto"/>
              <w:left w:val="single" w:sz="6" w:space="0" w:color="000000"/>
              <w:bottom w:val="single" w:sz="4" w:space="0" w:color="auto"/>
              <w:right w:val="single" w:sz="6" w:space="0" w:color="000000"/>
            </w:tcBorders>
          </w:tcPr>
          <w:p w14:paraId="1533725E" w14:textId="77777777" w:rsidR="009726EE" w:rsidRPr="003B2883" w:rsidRDefault="009726EE" w:rsidP="008B2830">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71B73259" w14:textId="77777777" w:rsidR="009726EE" w:rsidRPr="003B2883" w:rsidRDefault="009726EE" w:rsidP="008B2830">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1C1374FF" w14:textId="77777777" w:rsidR="009726EE" w:rsidRPr="003B2883" w:rsidDel="008E4F8B" w:rsidRDefault="009726EE" w:rsidP="008B2830">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317C2D6F" w14:textId="77777777" w:rsidR="009726EE" w:rsidRPr="003B2883" w:rsidRDefault="009726EE" w:rsidP="008B2830">
            <w:pPr>
              <w:pStyle w:val="TAL"/>
            </w:pPr>
            <w:r>
              <w:t>W</w:t>
            </w:r>
            <w:r w:rsidRPr="003B2883">
              <w:t xml:space="preserve">hen the related UE context is not fully available at the target NF Service </w:t>
            </w:r>
            <w:r>
              <w:t>Producer</w:t>
            </w:r>
            <w:r w:rsidRPr="003B2883">
              <w:t xml:space="preserve"> (e.g.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03E7CA27" w14:textId="77777777" w:rsidR="009726EE" w:rsidRPr="003B2883" w:rsidRDefault="009726EE" w:rsidP="008B2830">
            <w:pPr>
              <w:pStyle w:val="TAL"/>
              <w:ind w:left="284"/>
            </w:pPr>
            <w:bookmarkStart w:id="185" w:name="_PERM_MCCTEMPBM_CRPT03410270___2"/>
            <w:r w:rsidRPr="003B2883">
              <w:t>-</w:t>
            </w:r>
            <w:r w:rsidRPr="003B2883">
              <w:tab/>
              <w:t>NF_CONSUMER_REDIRECT_ONE_TXN</w:t>
            </w:r>
          </w:p>
          <w:bookmarkEnd w:id="185"/>
          <w:p w14:paraId="6E42F0F0" w14:textId="77777777" w:rsidR="009726EE" w:rsidRPr="003B2883" w:rsidRDefault="009726EE" w:rsidP="008B2830">
            <w:pPr>
              <w:pStyle w:val="TAL"/>
            </w:pPr>
          </w:p>
          <w:p w14:paraId="19221EED" w14:textId="77777777" w:rsidR="009726EE" w:rsidRPr="003B2883" w:rsidRDefault="009726EE" w:rsidP="008B2830">
            <w:pPr>
              <w:pStyle w:val="B10"/>
              <w:ind w:left="0" w:firstLine="0"/>
              <w:rPr>
                <w:rFonts w:ascii="Arial" w:hAnsi="Arial"/>
                <w:sz w:val="18"/>
              </w:rPr>
            </w:pPr>
            <w:bookmarkStart w:id="186" w:name="_PERM_MCCTEMPBM_CRPT03410271___2"/>
            <w:r w:rsidRPr="003B2883">
              <w:rPr>
                <w:rFonts w:ascii="Arial" w:hAnsi="Arial"/>
                <w:sz w:val="18"/>
              </w:rPr>
              <w:t>See table 6.3.7.3-1 for the description of these errors</w:t>
            </w:r>
          </w:p>
          <w:bookmarkEnd w:id="186"/>
          <w:p w14:paraId="4D0927C3" w14:textId="77777777" w:rsidR="009726EE" w:rsidRDefault="009726EE" w:rsidP="008B2830">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347507C" w14:textId="77777777" w:rsidR="009726EE" w:rsidRDefault="009726EE" w:rsidP="008B2830">
            <w:pPr>
              <w:pStyle w:val="TAL"/>
            </w:pPr>
          </w:p>
          <w:p w14:paraId="11E78D6D" w14:textId="77777777" w:rsidR="009726EE" w:rsidRPr="003B2883" w:rsidRDefault="009726EE" w:rsidP="008B2830">
            <w:pPr>
              <w:pStyle w:val="TAL"/>
              <w:rPr>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26EE" w:rsidRPr="003B2883" w14:paraId="6ED7C9ED"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7900E2C3" w14:textId="77777777" w:rsidR="009726EE" w:rsidRPr="003B2883" w:rsidRDefault="009726EE" w:rsidP="008B2830">
            <w:pPr>
              <w:pStyle w:val="TAL"/>
              <w:rPr>
                <w:lang w:eastAsia="zh-CN"/>
              </w:rPr>
            </w:pPr>
            <w:r>
              <w:t>RedirectResponse</w:t>
            </w:r>
          </w:p>
        </w:tc>
        <w:tc>
          <w:tcPr>
            <w:tcW w:w="138" w:type="pct"/>
            <w:tcBorders>
              <w:top w:val="single" w:sz="4" w:space="0" w:color="auto"/>
              <w:left w:val="single" w:sz="6" w:space="0" w:color="000000"/>
              <w:bottom w:val="single" w:sz="4" w:space="0" w:color="auto"/>
              <w:right w:val="single" w:sz="6" w:space="0" w:color="000000"/>
            </w:tcBorders>
          </w:tcPr>
          <w:p w14:paraId="32083F43" w14:textId="77777777" w:rsidR="009726EE" w:rsidRDefault="009726EE" w:rsidP="008B2830">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016FC0E4" w14:textId="77777777" w:rsidR="009726EE" w:rsidRDefault="009726EE" w:rsidP="008B2830">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7478C3F" w14:textId="77777777" w:rsidR="009726EE" w:rsidRPr="003B2883" w:rsidRDefault="009726EE" w:rsidP="008B2830">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4EDC272D" w14:textId="77777777" w:rsidR="009726EE" w:rsidRDefault="009726EE" w:rsidP="008B2830">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9726EE" w:rsidRPr="003B2883" w14:paraId="6C055CBF"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676A8E78" w14:textId="77777777" w:rsidR="009726EE" w:rsidRPr="003B2883" w:rsidRDefault="009726EE" w:rsidP="008B2830">
            <w:pPr>
              <w:pStyle w:val="TAL"/>
              <w:rPr>
                <w:lang w:eastAsia="zh-CN"/>
              </w:rPr>
            </w:pPr>
            <w:r>
              <w:t>ProblemDetails</w:t>
            </w:r>
            <w:r w:rsidRPr="003B2883">
              <w:t>EnableUeReachability</w:t>
            </w:r>
          </w:p>
        </w:tc>
        <w:tc>
          <w:tcPr>
            <w:tcW w:w="138" w:type="pct"/>
            <w:tcBorders>
              <w:top w:val="single" w:sz="4" w:space="0" w:color="auto"/>
              <w:left w:val="single" w:sz="6" w:space="0" w:color="000000"/>
              <w:bottom w:val="single" w:sz="4" w:space="0" w:color="auto"/>
              <w:right w:val="single" w:sz="6" w:space="0" w:color="000000"/>
            </w:tcBorders>
          </w:tcPr>
          <w:p w14:paraId="7DE877B8" w14:textId="77777777" w:rsidR="009726EE" w:rsidRPr="003B2883" w:rsidRDefault="009726EE" w:rsidP="008B2830">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5A45BDC9" w14:textId="77777777" w:rsidR="009726EE" w:rsidRPr="003B2883" w:rsidRDefault="009726EE" w:rsidP="008B2830">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08EB03F" w14:textId="77777777" w:rsidR="009726EE" w:rsidRPr="003B2883" w:rsidRDefault="009726EE" w:rsidP="008B2830">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3D0C2DC3" w14:textId="77777777" w:rsidR="009726EE" w:rsidRPr="003B2883" w:rsidRDefault="009726EE" w:rsidP="008B2830">
            <w:pPr>
              <w:pStyle w:val="TAL"/>
            </w:pPr>
            <w:r w:rsidRPr="00534FD2">
              <w:t>The "cause" attribute may be used to indicate one of the following application errors:</w:t>
            </w:r>
          </w:p>
          <w:p w14:paraId="1744799E" w14:textId="77777777" w:rsidR="009726EE" w:rsidRPr="003B2883" w:rsidRDefault="009726EE" w:rsidP="008B2830">
            <w:pPr>
              <w:pStyle w:val="TAL"/>
              <w:ind w:left="284"/>
            </w:pPr>
            <w:bookmarkStart w:id="187" w:name="_PERM_MCCTEMPBM_CRPT03410272___2"/>
            <w:r w:rsidRPr="003B2883">
              <w:t>-</w:t>
            </w:r>
            <w:r w:rsidRPr="003B2883">
              <w:tab/>
              <w:t>UNABLE_TO_PAGE_UE</w:t>
            </w:r>
          </w:p>
          <w:p w14:paraId="38FA6BD4" w14:textId="77777777" w:rsidR="009726EE" w:rsidRDefault="009726EE" w:rsidP="008B2830">
            <w:pPr>
              <w:pStyle w:val="TAL"/>
              <w:ind w:left="284"/>
            </w:pPr>
            <w:r w:rsidRPr="003B2883">
              <w:t>-</w:t>
            </w:r>
            <w:r w:rsidRPr="003B2883">
              <w:tab/>
              <w:t>UNSPECIFIED</w:t>
            </w:r>
          </w:p>
          <w:p w14:paraId="7A077E27" w14:textId="77777777" w:rsidR="009726EE" w:rsidRPr="003B2883" w:rsidRDefault="009726EE" w:rsidP="008B2830">
            <w:pPr>
              <w:pStyle w:val="TAL"/>
              <w:ind w:left="284"/>
            </w:pPr>
            <w:r>
              <w:t>-</w:t>
            </w:r>
            <w:r>
              <w:tab/>
            </w:r>
            <w:r w:rsidRPr="003B2883">
              <w:t>UE_IN_NON_ALLOWED_AREA</w:t>
            </w:r>
          </w:p>
          <w:p w14:paraId="0C7F8BB7" w14:textId="77777777" w:rsidR="009726EE" w:rsidRPr="003B2883" w:rsidRDefault="009726EE" w:rsidP="008B2830">
            <w:pPr>
              <w:pStyle w:val="TAL"/>
              <w:ind w:left="284"/>
            </w:pPr>
          </w:p>
          <w:p w14:paraId="141FB48A" w14:textId="77777777" w:rsidR="009726EE" w:rsidRPr="003B2883" w:rsidRDefault="009726EE" w:rsidP="008B2830">
            <w:pPr>
              <w:pStyle w:val="TAL"/>
              <w:ind w:left="284"/>
            </w:pPr>
          </w:p>
          <w:bookmarkEnd w:id="187"/>
          <w:p w14:paraId="1F5DC96F" w14:textId="77777777" w:rsidR="009726EE" w:rsidRPr="003B2883" w:rsidRDefault="009726EE" w:rsidP="008B2830">
            <w:pPr>
              <w:pStyle w:val="TAL"/>
            </w:pPr>
            <w:r w:rsidRPr="003B2883">
              <w:t>See table 6.3.7.3-1 for the description of this error.</w:t>
            </w:r>
          </w:p>
        </w:tc>
      </w:tr>
      <w:tr w:rsidR="009726EE" w:rsidRPr="003B2883" w14:paraId="52CD9106"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24C3F8C9" w14:textId="77777777" w:rsidR="009726EE" w:rsidRPr="003B2883" w:rsidRDefault="009726EE" w:rsidP="008B2830">
            <w:pPr>
              <w:pStyle w:val="TAL"/>
              <w:rPr>
                <w:lang w:eastAsia="zh-CN"/>
              </w:rPr>
            </w:pPr>
            <w:r w:rsidRPr="003B2883">
              <w:t>ProblemDetails</w:t>
            </w:r>
          </w:p>
        </w:tc>
        <w:tc>
          <w:tcPr>
            <w:tcW w:w="138" w:type="pct"/>
            <w:tcBorders>
              <w:top w:val="single" w:sz="4" w:space="0" w:color="auto"/>
              <w:left w:val="single" w:sz="6" w:space="0" w:color="000000"/>
              <w:bottom w:val="single" w:sz="4" w:space="0" w:color="auto"/>
              <w:right w:val="single" w:sz="6" w:space="0" w:color="000000"/>
            </w:tcBorders>
          </w:tcPr>
          <w:p w14:paraId="0D2BF1FE" w14:textId="77777777" w:rsidR="009726EE" w:rsidRPr="003B2883" w:rsidRDefault="009726EE" w:rsidP="008B2830">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69EF4EE0" w14:textId="77777777" w:rsidR="009726EE" w:rsidRPr="003B2883" w:rsidRDefault="009726EE" w:rsidP="008B2830">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1CB1CAA8" w14:textId="77777777" w:rsidR="009726EE" w:rsidRPr="003B2883" w:rsidDel="008E4F8B" w:rsidRDefault="009726EE" w:rsidP="008B2830">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6BB85C5B" w14:textId="77777777" w:rsidR="009726EE" w:rsidRPr="003B2883" w:rsidRDefault="009726EE" w:rsidP="008B2830">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1ABBFA49" w14:textId="77777777" w:rsidR="009726EE" w:rsidRPr="003B2883" w:rsidRDefault="009726EE" w:rsidP="008B2830">
            <w:pPr>
              <w:pStyle w:val="TAL"/>
              <w:ind w:left="284"/>
            </w:pPr>
            <w:bookmarkStart w:id="188" w:name="_PERM_MCCTEMPBM_CRPT03410273___2"/>
            <w:r w:rsidRPr="003B2883">
              <w:t>-</w:t>
            </w:r>
            <w:r w:rsidRPr="003B2883">
              <w:tab/>
            </w:r>
            <w:r w:rsidRPr="003B2883">
              <w:rPr>
                <w:rFonts w:hint="eastAsia"/>
              </w:rPr>
              <w:t>CONTEXT_NOT_FOUND</w:t>
            </w:r>
          </w:p>
          <w:p w14:paraId="387D734C" w14:textId="77777777" w:rsidR="009726EE" w:rsidRPr="003B2883" w:rsidRDefault="009726EE" w:rsidP="008B2830">
            <w:pPr>
              <w:pStyle w:val="TAL"/>
              <w:ind w:left="284"/>
            </w:pPr>
          </w:p>
          <w:bookmarkEnd w:id="188"/>
          <w:p w14:paraId="3FBD0DF7" w14:textId="77777777" w:rsidR="009726EE" w:rsidRPr="003B2883" w:rsidRDefault="009726EE" w:rsidP="008B2830">
            <w:pPr>
              <w:pStyle w:val="TAL"/>
              <w:rPr>
                <w:lang w:eastAsia="zh-CN"/>
              </w:rPr>
            </w:pPr>
            <w:r w:rsidRPr="003B2883">
              <w:t>See table 6.3.7.3-1 for the description of these errors</w:t>
            </w:r>
          </w:p>
        </w:tc>
      </w:tr>
      <w:tr w:rsidR="009726EE" w:rsidRPr="003B2883" w14:paraId="018DC7D1"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33417A48" w14:textId="77777777" w:rsidR="009726EE" w:rsidRPr="003B2883" w:rsidRDefault="009726EE" w:rsidP="008B2830">
            <w:pPr>
              <w:pStyle w:val="TAL"/>
            </w:pPr>
            <w:r w:rsidRPr="00AD2D89">
              <w:t>ProblemDetails</w:t>
            </w:r>
          </w:p>
        </w:tc>
        <w:tc>
          <w:tcPr>
            <w:tcW w:w="138" w:type="pct"/>
            <w:tcBorders>
              <w:top w:val="single" w:sz="4" w:space="0" w:color="auto"/>
              <w:left w:val="single" w:sz="6" w:space="0" w:color="000000"/>
              <w:bottom w:val="single" w:sz="4" w:space="0" w:color="auto"/>
              <w:right w:val="single" w:sz="6" w:space="0" w:color="000000"/>
            </w:tcBorders>
          </w:tcPr>
          <w:p w14:paraId="71FCF398" w14:textId="77777777" w:rsidR="009726EE" w:rsidRDefault="009726EE" w:rsidP="008B2830">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101A0D73" w14:textId="77777777" w:rsidR="009726EE" w:rsidRDefault="009726EE" w:rsidP="008B2830">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5282B8BD" w14:textId="77777777" w:rsidR="009726EE" w:rsidRPr="003B2883" w:rsidRDefault="009726EE" w:rsidP="008B2830">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7BF5FAD5" w14:textId="77777777" w:rsidR="009726EE" w:rsidRPr="00AD2D89" w:rsidRDefault="009726EE" w:rsidP="008B2830">
            <w:pPr>
              <w:pStyle w:val="TAL"/>
            </w:pPr>
            <w:r w:rsidRPr="00AD2D89">
              <w:t>The "cause" attribute may be used to indicate the following application error:</w:t>
            </w:r>
          </w:p>
          <w:p w14:paraId="26A4A4DB" w14:textId="7E6B0EFF" w:rsidR="009726EE" w:rsidRDefault="009726EE" w:rsidP="0022464E">
            <w:pPr>
              <w:pStyle w:val="TAL"/>
              <w:ind w:left="284"/>
              <w:rPr>
                <w:ins w:id="189" w:author="Ericsson JL - CT4#115e" w:date="2023-03-30T15:31:00Z"/>
                <w:rFonts w:cs="Arial"/>
                <w:szCs w:val="18"/>
              </w:rPr>
            </w:pPr>
            <w:bookmarkStart w:id="190" w:name="_PERM_MCCTEMPBM_CRPT03410274___7"/>
            <w:r>
              <w:rPr>
                <w:rFonts w:cs="Arial"/>
                <w:szCs w:val="18"/>
              </w:rPr>
              <w:t>-</w:t>
            </w:r>
            <w:r>
              <w:rPr>
                <w:rFonts w:cs="Arial"/>
                <w:szCs w:val="18"/>
              </w:rPr>
              <w:tab/>
              <w:t>RE</w:t>
            </w:r>
            <w:r w:rsidRPr="00D67CF5">
              <w:rPr>
                <w:rFonts w:cs="Arial"/>
                <w:szCs w:val="18"/>
              </w:rPr>
              <w:t>JECTION_DUE_TO_PAGING_RESTRICTION</w:t>
            </w:r>
          </w:p>
          <w:p w14:paraId="1945132C" w14:textId="214EBC0B" w:rsidR="0022464E" w:rsidRPr="00920332" w:rsidRDefault="0022464E" w:rsidP="008B2830">
            <w:pPr>
              <w:pStyle w:val="B10"/>
              <w:rPr>
                <w:rFonts w:cs="Arial"/>
                <w:szCs w:val="18"/>
              </w:rPr>
            </w:pPr>
            <w:ins w:id="191" w:author="Ericsson JL - CT4#115e" w:date="2023-03-30T15:31:00Z">
              <w:r>
                <w:rPr>
                  <w:rFonts w:ascii="Arial" w:hAnsi="Arial" w:cs="Arial"/>
                  <w:sz w:val="18"/>
                  <w:szCs w:val="18"/>
                </w:rPr>
                <w:t>-</w:t>
              </w:r>
              <w:r>
                <w:rPr>
                  <w:rFonts w:ascii="Arial" w:hAnsi="Arial" w:cs="Arial"/>
                  <w:sz w:val="18"/>
                  <w:szCs w:val="18"/>
                </w:rPr>
                <w:tab/>
              </w:r>
              <w:r w:rsidRPr="0022464E">
                <w:rPr>
                  <w:rFonts w:ascii="Arial" w:hAnsi="Arial" w:cs="Arial"/>
                  <w:sz w:val="18"/>
                  <w:szCs w:val="18"/>
                </w:rPr>
                <w:t>TEMPORARY_REJECT_RESTORATION_ONGOING</w:t>
              </w:r>
            </w:ins>
          </w:p>
          <w:bookmarkEnd w:id="190"/>
          <w:p w14:paraId="1555398E" w14:textId="77777777" w:rsidR="009726EE" w:rsidRDefault="009726EE" w:rsidP="008B2830">
            <w:pPr>
              <w:pStyle w:val="TAL"/>
            </w:pPr>
            <w:r w:rsidRPr="00AD2D89">
              <w:t>See table 6.3.7.3-1 for the description of this error.</w:t>
            </w:r>
          </w:p>
        </w:tc>
      </w:tr>
      <w:tr w:rsidR="009726EE" w:rsidRPr="003B2883" w14:paraId="48DB8584"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37375E7D" w14:textId="77777777" w:rsidR="009726EE" w:rsidRPr="003B2883" w:rsidDel="00154A01" w:rsidRDefault="009726EE" w:rsidP="008B2830">
            <w:pPr>
              <w:pStyle w:val="TAL"/>
              <w:rPr>
                <w:lang w:eastAsia="zh-CN"/>
              </w:rPr>
            </w:pPr>
            <w:r w:rsidRPr="003B2883">
              <w:t>ProblemDetails</w:t>
            </w:r>
          </w:p>
        </w:tc>
        <w:tc>
          <w:tcPr>
            <w:tcW w:w="138" w:type="pct"/>
            <w:tcBorders>
              <w:top w:val="single" w:sz="4" w:space="0" w:color="auto"/>
              <w:left w:val="single" w:sz="6" w:space="0" w:color="000000"/>
              <w:bottom w:val="single" w:sz="4" w:space="0" w:color="auto"/>
              <w:right w:val="single" w:sz="6" w:space="0" w:color="000000"/>
            </w:tcBorders>
          </w:tcPr>
          <w:p w14:paraId="6230B8C7" w14:textId="77777777" w:rsidR="009726EE" w:rsidRPr="003B2883" w:rsidDel="00154A01" w:rsidRDefault="009726EE" w:rsidP="008B2830">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022D87A8" w14:textId="77777777" w:rsidR="009726EE" w:rsidRPr="003B2883" w:rsidDel="00154A01" w:rsidRDefault="009726EE" w:rsidP="008B2830">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27B9F7F2" w14:textId="77777777" w:rsidR="009726EE" w:rsidRPr="003B2883" w:rsidDel="00154A01" w:rsidRDefault="009726EE" w:rsidP="008B2830">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2469D66F" w14:textId="77777777" w:rsidR="009726EE" w:rsidRPr="003B2883" w:rsidRDefault="009726EE" w:rsidP="008B2830">
            <w:pPr>
              <w:pStyle w:val="TAL"/>
            </w:pPr>
            <w:r w:rsidRPr="00534FD2">
              <w:t xml:space="preserve">The "cause" attribute </w:t>
            </w:r>
            <w:r>
              <w:t>may be used to indicate</w:t>
            </w:r>
            <w:r w:rsidRPr="003B2883">
              <w:t xml:space="preserve"> one of the errors defined in Table 5.2.7.2-1 of 3GPP TS 29.500 [4].</w:t>
            </w:r>
          </w:p>
          <w:p w14:paraId="0B5430CD" w14:textId="77777777" w:rsidR="009726EE" w:rsidRPr="003B2883" w:rsidRDefault="009726EE" w:rsidP="008B2830">
            <w:pPr>
              <w:pStyle w:val="TAL"/>
            </w:pPr>
          </w:p>
          <w:p w14:paraId="37E0DF19" w14:textId="77777777" w:rsidR="009726EE" w:rsidRPr="003B2883" w:rsidDel="00154A01" w:rsidRDefault="009726EE" w:rsidP="008B2830">
            <w:pPr>
              <w:pStyle w:val="TAL"/>
              <w:rPr>
                <w:lang w:eastAsia="zh-CN"/>
              </w:rPr>
            </w:pPr>
            <w:r w:rsidRPr="003B2883">
              <w:t>The HTTP header field "Retry-After" shall not be included in this scenario.</w:t>
            </w:r>
          </w:p>
        </w:tc>
      </w:tr>
      <w:tr w:rsidR="009726EE" w:rsidRPr="003B2883" w14:paraId="3976EE34" w14:textId="77777777" w:rsidTr="008B2830">
        <w:trPr>
          <w:jc w:val="center"/>
        </w:trPr>
        <w:tc>
          <w:tcPr>
            <w:tcW w:w="1461" w:type="pct"/>
            <w:tcBorders>
              <w:top w:val="single" w:sz="4" w:space="0" w:color="auto"/>
              <w:left w:val="single" w:sz="6" w:space="0" w:color="000000"/>
              <w:bottom w:val="single" w:sz="4" w:space="0" w:color="auto"/>
              <w:right w:val="single" w:sz="6" w:space="0" w:color="000000"/>
            </w:tcBorders>
          </w:tcPr>
          <w:p w14:paraId="289E0514" w14:textId="77777777" w:rsidR="009726EE" w:rsidRPr="003B2883" w:rsidDel="00154A01" w:rsidRDefault="009726EE" w:rsidP="008B2830">
            <w:pPr>
              <w:pStyle w:val="TAL"/>
              <w:rPr>
                <w:lang w:eastAsia="zh-CN"/>
              </w:rPr>
            </w:pPr>
            <w:r>
              <w:t>ProblemDetails</w:t>
            </w:r>
            <w:r w:rsidRPr="003B2883">
              <w:t>EnableUeReachability</w:t>
            </w:r>
          </w:p>
        </w:tc>
        <w:tc>
          <w:tcPr>
            <w:tcW w:w="138" w:type="pct"/>
            <w:tcBorders>
              <w:top w:val="single" w:sz="4" w:space="0" w:color="auto"/>
              <w:left w:val="single" w:sz="6" w:space="0" w:color="000000"/>
              <w:bottom w:val="single" w:sz="4" w:space="0" w:color="auto"/>
              <w:right w:val="single" w:sz="6" w:space="0" w:color="000000"/>
            </w:tcBorders>
          </w:tcPr>
          <w:p w14:paraId="513587DD" w14:textId="77777777" w:rsidR="009726EE" w:rsidRPr="003B2883" w:rsidDel="00154A01" w:rsidRDefault="009726EE" w:rsidP="008B2830">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0DA9FA96" w14:textId="77777777" w:rsidR="009726EE" w:rsidRPr="003B2883" w:rsidDel="00154A01" w:rsidRDefault="009726EE" w:rsidP="008B2830">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4CFF030A" w14:textId="77777777" w:rsidR="009726EE" w:rsidRPr="003B2883" w:rsidDel="00154A01" w:rsidRDefault="009726EE" w:rsidP="008B2830">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6E247976" w14:textId="77777777" w:rsidR="009726EE" w:rsidRPr="003B2883" w:rsidRDefault="009726EE" w:rsidP="008B2830">
            <w:pPr>
              <w:pStyle w:val="TAL"/>
            </w:pPr>
            <w:r w:rsidRPr="00534FD2">
              <w:t>The "cause" attribute may be used to indicate one of the following application errors:</w:t>
            </w:r>
          </w:p>
          <w:p w14:paraId="0854941D" w14:textId="77777777" w:rsidR="009726EE" w:rsidRDefault="009726EE" w:rsidP="008B2830">
            <w:pPr>
              <w:pStyle w:val="TAL"/>
              <w:ind w:left="284"/>
            </w:pPr>
            <w:bookmarkStart w:id="192" w:name="_PERM_MCCTEMPBM_CRPT03410275___2"/>
            <w:r w:rsidRPr="003B2883">
              <w:t>-</w:t>
            </w:r>
            <w:r w:rsidRPr="003B2883">
              <w:tab/>
              <w:t>UE_NOT_RESPONDING</w:t>
            </w:r>
          </w:p>
          <w:p w14:paraId="2FC2D3E9" w14:textId="77777777" w:rsidR="009726EE" w:rsidRPr="003B2883" w:rsidRDefault="009726EE" w:rsidP="008B2830">
            <w:pPr>
              <w:pStyle w:val="TAL"/>
              <w:ind w:left="284"/>
            </w:pPr>
            <w:r>
              <w:t>-</w:t>
            </w:r>
            <w:r>
              <w:tab/>
            </w:r>
            <w:r w:rsidRPr="003B2883">
              <w:t>UE_NOT_REACHABLE</w:t>
            </w:r>
          </w:p>
          <w:p w14:paraId="60484E09" w14:textId="77777777" w:rsidR="009726EE" w:rsidRPr="003B2883" w:rsidRDefault="009726EE" w:rsidP="008B2830">
            <w:pPr>
              <w:pStyle w:val="TAL"/>
              <w:ind w:left="284"/>
            </w:pPr>
          </w:p>
          <w:bookmarkEnd w:id="192"/>
          <w:p w14:paraId="50E6988B" w14:textId="77777777" w:rsidR="009726EE" w:rsidRPr="003B2883" w:rsidDel="00154A01" w:rsidRDefault="009726EE" w:rsidP="008B2830">
            <w:pPr>
              <w:pStyle w:val="TAL"/>
            </w:pPr>
            <w:r w:rsidRPr="003B2883">
              <w:t>See table 6.3.7.3-1 for the description of this error.</w:t>
            </w:r>
          </w:p>
        </w:tc>
      </w:tr>
      <w:tr w:rsidR="009726EE" w:rsidRPr="003B2883" w14:paraId="7F4852EA" w14:textId="77777777" w:rsidTr="008B283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29D1556" w14:textId="77777777" w:rsidR="009726EE" w:rsidRPr="00534FD2" w:rsidRDefault="009726EE" w:rsidP="008B2830">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4A1D093" w14:textId="77777777" w:rsidR="009726EE" w:rsidRDefault="009726EE" w:rsidP="009726EE"/>
    <w:p w14:paraId="1ECB4ABB" w14:textId="77777777" w:rsidR="009726EE" w:rsidRDefault="009726EE" w:rsidP="009726EE">
      <w:pPr>
        <w:pStyle w:val="TH"/>
      </w:pPr>
      <w:r w:rsidRPr="00D67AB2">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6EE" w:rsidRPr="00D67AB2" w14:paraId="1C9CE052" w14:textId="77777777" w:rsidTr="008B28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EABAA" w14:textId="77777777" w:rsidR="009726EE" w:rsidRPr="00D67AB2" w:rsidRDefault="009726EE" w:rsidP="008B28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CA0C2" w14:textId="77777777" w:rsidR="009726EE" w:rsidRPr="00D67AB2" w:rsidRDefault="009726EE" w:rsidP="008B28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7FD9A9" w14:textId="77777777" w:rsidR="009726EE" w:rsidRPr="00D67AB2" w:rsidRDefault="009726EE" w:rsidP="008B28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CE2885" w14:textId="77777777" w:rsidR="009726EE" w:rsidRPr="00D67AB2" w:rsidRDefault="009726EE" w:rsidP="008B28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F5752C" w14:textId="77777777" w:rsidR="009726EE" w:rsidRPr="00D67AB2" w:rsidRDefault="009726EE" w:rsidP="008B2830">
            <w:pPr>
              <w:pStyle w:val="TAH"/>
            </w:pPr>
            <w:r w:rsidRPr="00D67AB2">
              <w:t>Description</w:t>
            </w:r>
          </w:p>
        </w:tc>
      </w:tr>
      <w:tr w:rsidR="009726EE" w:rsidRPr="00D67AB2" w14:paraId="6A1F5DB5" w14:textId="77777777" w:rsidTr="008B28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65A44" w14:textId="77777777" w:rsidR="009726EE" w:rsidRPr="00D67AB2" w:rsidRDefault="009726EE" w:rsidP="008B28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D1D08D" w14:textId="77777777" w:rsidR="009726EE" w:rsidRPr="00D67AB2" w:rsidRDefault="009726EE" w:rsidP="008B28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3A6FA3" w14:textId="77777777" w:rsidR="009726EE" w:rsidRPr="00D67AB2" w:rsidRDefault="009726EE" w:rsidP="008B28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D9A5D1" w14:textId="77777777" w:rsidR="009726EE" w:rsidRPr="00D67AB2" w:rsidRDefault="009726EE" w:rsidP="008B28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B2874" w14:textId="77777777" w:rsidR="009726EE" w:rsidRDefault="009726EE" w:rsidP="008B2830">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070BC8B4" w14:textId="77777777" w:rsidR="009726EE" w:rsidRPr="00D67AB2" w:rsidRDefault="009726EE" w:rsidP="008B2830">
            <w:pPr>
              <w:pStyle w:val="TAL"/>
            </w:pPr>
            <w:r>
              <w:t xml:space="preserve">Or the same URI, </w:t>
            </w:r>
            <w:r w:rsidRPr="00A563BE">
              <w:t>if a request is redirected to the same target resource via a different SCP.</w:t>
            </w:r>
          </w:p>
        </w:tc>
      </w:tr>
      <w:tr w:rsidR="009726EE" w:rsidRPr="00D67AB2" w14:paraId="38BD4427" w14:textId="77777777" w:rsidTr="008B28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5ACB0F" w14:textId="77777777" w:rsidR="009726EE" w:rsidRPr="000E2885" w:rsidRDefault="009726EE" w:rsidP="008B2830">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2CE447" w14:textId="77777777" w:rsidR="009726EE" w:rsidRDefault="009726EE" w:rsidP="008B28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3E4BDD" w14:textId="77777777" w:rsidR="009726EE" w:rsidRDefault="009726EE" w:rsidP="008B28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F12F7B" w14:textId="77777777" w:rsidR="009726EE" w:rsidRPr="00D67AB2" w:rsidRDefault="009726EE" w:rsidP="008B28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7657E" w14:textId="77777777" w:rsidR="009726EE" w:rsidRPr="00E2070D" w:rsidRDefault="009726EE" w:rsidP="008B2830">
            <w:pPr>
              <w:pStyle w:val="TAL"/>
            </w:pPr>
            <w:r w:rsidRPr="00525507">
              <w:t>Identifier of the target NF (service) instance ID towards which the request is redirected</w:t>
            </w:r>
          </w:p>
        </w:tc>
      </w:tr>
    </w:tbl>
    <w:p w14:paraId="4FEC5A8B" w14:textId="77777777" w:rsidR="009726EE" w:rsidRDefault="009726EE" w:rsidP="009726EE"/>
    <w:p w14:paraId="395A6030" w14:textId="77777777" w:rsidR="009726EE" w:rsidRDefault="009726EE" w:rsidP="009726EE">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26EE" w:rsidRPr="00D67AB2" w14:paraId="5273B034" w14:textId="77777777" w:rsidTr="008B28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8D52C" w14:textId="77777777" w:rsidR="009726EE" w:rsidRPr="00D67AB2" w:rsidRDefault="009726EE" w:rsidP="008B28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DA9E" w14:textId="77777777" w:rsidR="009726EE" w:rsidRPr="00D67AB2" w:rsidRDefault="009726EE" w:rsidP="008B28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7DACDF" w14:textId="77777777" w:rsidR="009726EE" w:rsidRPr="00D67AB2" w:rsidRDefault="009726EE" w:rsidP="008B28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5DE02D" w14:textId="77777777" w:rsidR="009726EE" w:rsidRPr="00D67AB2" w:rsidRDefault="009726EE" w:rsidP="008B28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6DC6E3" w14:textId="77777777" w:rsidR="009726EE" w:rsidRPr="00D67AB2" w:rsidRDefault="009726EE" w:rsidP="008B2830">
            <w:pPr>
              <w:pStyle w:val="TAH"/>
            </w:pPr>
            <w:r w:rsidRPr="00D67AB2">
              <w:t>Description</w:t>
            </w:r>
          </w:p>
        </w:tc>
      </w:tr>
      <w:tr w:rsidR="009726EE" w:rsidRPr="00D67AB2" w14:paraId="0DD203D9" w14:textId="77777777" w:rsidTr="008B28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3BAE81" w14:textId="77777777" w:rsidR="009726EE" w:rsidRPr="00D67AB2" w:rsidRDefault="009726EE" w:rsidP="008B28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26F1D" w14:textId="77777777" w:rsidR="009726EE" w:rsidRPr="00D67AB2" w:rsidRDefault="009726EE" w:rsidP="008B28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8DAD17" w14:textId="77777777" w:rsidR="009726EE" w:rsidRPr="00D67AB2" w:rsidRDefault="009726EE" w:rsidP="008B28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360114" w14:textId="77777777" w:rsidR="009726EE" w:rsidRPr="00D67AB2" w:rsidRDefault="009726EE" w:rsidP="008B28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D43F2B" w14:textId="77777777" w:rsidR="009726EE" w:rsidRDefault="009726EE" w:rsidP="008B2830">
            <w:pPr>
              <w:pStyle w:val="TAL"/>
            </w:pPr>
            <w:r w:rsidRPr="00D70312">
              <w:t xml:space="preserve">An alternative URI of the resource located on an alternative service instance within the </w:t>
            </w:r>
            <w:r>
              <w:t>same AM</w:t>
            </w:r>
            <w:r w:rsidRPr="00D70312">
              <w:t xml:space="preserve">F </w:t>
            </w:r>
            <w:r>
              <w:t>or AMF (service) set.</w:t>
            </w:r>
          </w:p>
          <w:p w14:paraId="3E884BD5" w14:textId="77777777" w:rsidR="009726EE" w:rsidRPr="00D67AB2" w:rsidRDefault="009726EE" w:rsidP="008B2830">
            <w:pPr>
              <w:pStyle w:val="TAL"/>
            </w:pPr>
            <w:r>
              <w:t xml:space="preserve">Or the same URI, </w:t>
            </w:r>
            <w:r w:rsidRPr="00A563BE">
              <w:t>if a request is redirected to the same target resource via a different SCP.</w:t>
            </w:r>
          </w:p>
        </w:tc>
      </w:tr>
      <w:tr w:rsidR="009726EE" w:rsidRPr="00D67AB2" w14:paraId="127330F2" w14:textId="77777777" w:rsidTr="008B28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A4AA9" w14:textId="77777777" w:rsidR="009726EE" w:rsidRPr="000E2885" w:rsidRDefault="009726EE" w:rsidP="008B2830">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3F2363" w14:textId="77777777" w:rsidR="009726EE" w:rsidRDefault="009726EE" w:rsidP="008B28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3D7FAE" w14:textId="77777777" w:rsidR="009726EE" w:rsidRDefault="009726EE" w:rsidP="008B28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581393" w14:textId="77777777" w:rsidR="009726EE" w:rsidRPr="00D67AB2" w:rsidRDefault="009726EE" w:rsidP="008B28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F3AE52" w14:textId="77777777" w:rsidR="009726EE" w:rsidRPr="00D70312" w:rsidRDefault="009726EE" w:rsidP="008B2830">
            <w:pPr>
              <w:pStyle w:val="TAL"/>
            </w:pPr>
            <w:r w:rsidRPr="00525507">
              <w:t>Identifier of the target NF (service) instance ID towards which the request is redirected</w:t>
            </w:r>
          </w:p>
        </w:tc>
      </w:tr>
    </w:tbl>
    <w:p w14:paraId="44B97F66" w14:textId="77777777" w:rsidR="00BB636E" w:rsidRDefault="00BB636E" w:rsidP="00BB636E"/>
    <w:p w14:paraId="1B5936B0" w14:textId="77777777" w:rsidR="00BB636E" w:rsidRPr="00D96F8C" w:rsidRDefault="00BB636E" w:rsidP="00BB636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C74C622" w14:textId="77777777" w:rsidR="002A0ED1" w:rsidRPr="003B2883" w:rsidRDefault="002A0ED1" w:rsidP="002A0ED1">
      <w:pPr>
        <w:pStyle w:val="Heading4"/>
      </w:pPr>
      <w:bookmarkStart w:id="193" w:name="_Toc25156562"/>
      <w:bookmarkStart w:id="194" w:name="_Toc34124867"/>
      <w:bookmarkStart w:id="195" w:name="_Toc43207996"/>
      <w:bookmarkStart w:id="196" w:name="_Toc49857469"/>
      <w:bookmarkStart w:id="197" w:name="_Toc56677313"/>
      <w:bookmarkStart w:id="198" w:name="_Toc56691836"/>
      <w:bookmarkStart w:id="199" w:name="_Toc56699100"/>
      <w:bookmarkStart w:id="200" w:name="_Toc89035367"/>
      <w:bookmarkStart w:id="201" w:name="_Toc89065165"/>
      <w:bookmarkStart w:id="202" w:name="_Toc89180464"/>
      <w:bookmarkStart w:id="203" w:name="_Toc97072157"/>
      <w:bookmarkStart w:id="204" w:name="_Toc120051562"/>
      <w:bookmarkStart w:id="205" w:name="_Toc130829180"/>
      <w:r w:rsidRPr="003B2883">
        <w:t>6.3.7.3</w:t>
      </w:r>
      <w:r w:rsidRPr="003B2883">
        <w:tab/>
        <w:t>Application Errors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46E1B5EE" w14:textId="77777777" w:rsidR="002A0ED1" w:rsidRPr="003B2883" w:rsidRDefault="002A0ED1" w:rsidP="002A0ED1">
      <w:r w:rsidRPr="003B2883">
        <w:t>The common application errors defined in the Table 5.2.7.2-1 in</w:t>
      </w:r>
      <w:r>
        <w:t xml:space="preserve"> 3GPP TS </w:t>
      </w:r>
      <w:r w:rsidRPr="003B2883">
        <w:t>29.500</w:t>
      </w:r>
      <w:r>
        <w:t> </w:t>
      </w:r>
      <w:r w:rsidRPr="003B2883">
        <w:t>[4] may also be used for the Namf_MT service, and the following application errors listed in Table 6.3.7.3-1 are specific for the Namf_MT service.</w:t>
      </w:r>
    </w:p>
    <w:p w14:paraId="5C0D5269" w14:textId="77777777" w:rsidR="002A0ED1" w:rsidRPr="003B2883" w:rsidRDefault="002A0ED1" w:rsidP="002A0ED1">
      <w:pPr>
        <w:pStyle w:val="PL"/>
      </w:pPr>
    </w:p>
    <w:p w14:paraId="061F7604" w14:textId="77777777" w:rsidR="002A0ED1" w:rsidRPr="003B2883" w:rsidRDefault="002A0ED1" w:rsidP="002A0ED1">
      <w:pPr>
        <w:pStyle w:val="TH"/>
      </w:pPr>
      <w:r w:rsidRPr="003B2883">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2A0ED1" w:rsidRPr="003B2883" w14:paraId="79CA45DC"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7FFF3231" w14:textId="77777777" w:rsidR="002A0ED1" w:rsidRPr="003B2883" w:rsidRDefault="002A0ED1" w:rsidP="008B2830">
            <w:pPr>
              <w:pStyle w:val="TAH"/>
            </w:pPr>
            <w:r w:rsidRPr="003B2883">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C359196" w14:textId="77777777" w:rsidR="002A0ED1" w:rsidRPr="003B2883" w:rsidRDefault="002A0ED1" w:rsidP="008B2830">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2E1F1736" w14:textId="77777777" w:rsidR="002A0ED1" w:rsidRPr="003B2883" w:rsidRDefault="002A0ED1" w:rsidP="008B2830">
            <w:pPr>
              <w:pStyle w:val="TAH"/>
            </w:pPr>
            <w:r w:rsidRPr="003B2883">
              <w:t>Description</w:t>
            </w:r>
          </w:p>
        </w:tc>
      </w:tr>
      <w:tr w:rsidR="002A0ED1" w:rsidRPr="003B2883" w14:paraId="49A29887"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5FE7018E" w14:textId="77777777" w:rsidR="002A0ED1" w:rsidRPr="003B2883" w:rsidRDefault="002A0ED1" w:rsidP="008B2830">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3C338F82" w14:textId="77777777" w:rsidR="002A0ED1" w:rsidRPr="003B2883" w:rsidRDefault="002A0ED1" w:rsidP="008B2830">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21154FC9" w14:textId="77777777" w:rsidR="002A0ED1" w:rsidRPr="003B2883" w:rsidRDefault="002A0ED1" w:rsidP="008B2830">
            <w:pPr>
              <w:pStyle w:val="TAL"/>
            </w:pPr>
            <w:r w:rsidRPr="003B2883">
              <w:t>The request has been asked to be redirected to a specified target.</w:t>
            </w:r>
          </w:p>
        </w:tc>
      </w:tr>
      <w:tr w:rsidR="002A0ED1" w:rsidRPr="003B2883" w14:paraId="0CB1F3FB"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7DC249F5" w14:textId="77777777" w:rsidR="002A0ED1" w:rsidRPr="003B2883" w:rsidRDefault="002A0ED1" w:rsidP="008B2830">
            <w:pPr>
              <w:pStyle w:val="TAL"/>
            </w:pPr>
            <w:r w:rsidRPr="003B2883">
              <w:t>UNABLE_TO_PAGE_UE</w:t>
            </w:r>
          </w:p>
        </w:tc>
        <w:tc>
          <w:tcPr>
            <w:tcW w:w="500" w:type="pct"/>
            <w:tcBorders>
              <w:top w:val="single" w:sz="4" w:space="0" w:color="auto"/>
              <w:left w:val="single" w:sz="4" w:space="0" w:color="auto"/>
              <w:bottom w:val="single" w:sz="4" w:space="0" w:color="auto"/>
              <w:right w:val="single" w:sz="4" w:space="0" w:color="auto"/>
            </w:tcBorders>
          </w:tcPr>
          <w:p w14:paraId="219C30D2" w14:textId="77777777" w:rsidR="002A0ED1" w:rsidRPr="003B2883" w:rsidRDefault="002A0ED1" w:rsidP="008B2830">
            <w:pPr>
              <w:pStyle w:val="TAL"/>
            </w:pPr>
            <w:r w:rsidRPr="003B2883">
              <w:t>403</w:t>
            </w:r>
            <w:r w:rsidRPr="003B2883">
              <w:rPr>
                <w:rFonts w:hint="eastAsia"/>
              </w:rPr>
              <w:t xml:space="preserve"> </w:t>
            </w:r>
            <w:r w:rsidRPr="003B2883">
              <w:rPr>
                <w:rFonts w:hint="eastAsia"/>
                <w:lang w:eastAsia="zh-CN"/>
              </w:rPr>
              <w:t>Forbidden</w:t>
            </w:r>
          </w:p>
        </w:tc>
        <w:tc>
          <w:tcPr>
            <w:tcW w:w="2156" w:type="pct"/>
            <w:tcBorders>
              <w:top w:val="single" w:sz="4" w:space="0" w:color="auto"/>
              <w:left w:val="single" w:sz="4" w:space="0" w:color="auto"/>
              <w:bottom w:val="single" w:sz="4" w:space="0" w:color="auto"/>
              <w:right w:val="single" w:sz="4" w:space="0" w:color="auto"/>
            </w:tcBorders>
          </w:tcPr>
          <w:p w14:paraId="0009A2AA" w14:textId="77777777" w:rsidR="002A0ED1" w:rsidRPr="003B2883" w:rsidRDefault="002A0ED1" w:rsidP="008B2830">
            <w:pPr>
              <w:pStyle w:val="TAL"/>
            </w:pPr>
            <w:r w:rsidRPr="003B2883">
              <w:t>AMF is unable page the UE, temporarily.</w:t>
            </w:r>
          </w:p>
        </w:tc>
      </w:tr>
      <w:tr w:rsidR="002A0ED1" w:rsidRPr="003B2883" w14:paraId="1E3D4F75"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21E99BB6" w14:textId="77777777" w:rsidR="002A0ED1" w:rsidRPr="003B2883" w:rsidRDefault="002A0ED1" w:rsidP="008B2830">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1A0746BE" w14:textId="77777777" w:rsidR="002A0ED1" w:rsidRPr="003B2883" w:rsidRDefault="002A0ED1"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4319C13" w14:textId="77777777" w:rsidR="002A0ED1" w:rsidRPr="003B2883" w:rsidRDefault="002A0ED1" w:rsidP="008B2830">
            <w:pPr>
              <w:pStyle w:val="TAL"/>
            </w:pPr>
            <w:r w:rsidRPr="003B2883">
              <w:rPr>
                <w:rFonts w:hint="eastAsia"/>
              </w:rPr>
              <w:t xml:space="preserve">UE is currently in a </w:t>
            </w:r>
            <w:r w:rsidRPr="003B2883">
              <w:t>non-allowed</w:t>
            </w:r>
            <w:r w:rsidRPr="003B2883">
              <w:rPr>
                <w:rFonts w:hint="eastAsia"/>
              </w:rPr>
              <w:t xml:space="preserve"> area </w:t>
            </w:r>
            <w:r>
              <w:t>and the service</w:t>
            </w:r>
            <w:r w:rsidRPr="003B2883">
              <w:t xml:space="preserve"> request is not </w:t>
            </w:r>
            <w:r>
              <w:t>for</w:t>
            </w:r>
            <w:r w:rsidRPr="003B2883">
              <w:t xml:space="preserve"> a regulatory prioritized service</w:t>
            </w:r>
            <w:r w:rsidRPr="003B2883">
              <w:rPr>
                <w:rFonts w:hint="eastAsia"/>
              </w:rPr>
              <w:t>.</w:t>
            </w:r>
          </w:p>
        </w:tc>
      </w:tr>
      <w:tr w:rsidR="002A0ED1" w:rsidRPr="003B2883" w14:paraId="40217A8A"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311E0B14" w14:textId="77777777" w:rsidR="002A0ED1" w:rsidRPr="003B2883" w:rsidRDefault="002A0ED1" w:rsidP="008B2830">
            <w:pPr>
              <w:pStyle w:val="TAL"/>
            </w:pPr>
            <w:r>
              <w:t>UE_DEREGISTERED</w:t>
            </w:r>
          </w:p>
        </w:tc>
        <w:tc>
          <w:tcPr>
            <w:tcW w:w="500" w:type="pct"/>
            <w:tcBorders>
              <w:top w:val="single" w:sz="4" w:space="0" w:color="auto"/>
              <w:left w:val="single" w:sz="4" w:space="0" w:color="auto"/>
              <w:bottom w:val="single" w:sz="4" w:space="0" w:color="auto"/>
              <w:right w:val="single" w:sz="4" w:space="0" w:color="auto"/>
            </w:tcBorders>
          </w:tcPr>
          <w:p w14:paraId="689BD45B" w14:textId="77777777" w:rsidR="002A0ED1" w:rsidRPr="003B2883" w:rsidRDefault="002A0ED1" w:rsidP="008B2830">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D2E9BF2" w14:textId="77777777" w:rsidR="002A0ED1" w:rsidRPr="003B2883" w:rsidRDefault="002A0ED1" w:rsidP="008B2830">
            <w:pPr>
              <w:pStyle w:val="TAL"/>
            </w:pPr>
            <w:r w:rsidRPr="003B2883">
              <w:t>The user is</w:t>
            </w:r>
            <w:r>
              <w:t xml:space="preserve"> in RM-DEREGISTERED state </w:t>
            </w:r>
            <w:r w:rsidRPr="003B2883">
              <w:t>in the AMF.</w:t>
            </w:r>
          </w:p>
        </w:tc>
      </w:tr>
      <w:tr w:rsidR="002A0ED1" w:rsidRPr="003B2883" w14:paraId="429A8B29"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5F66E1FD" w14:textId="77777777" w:rsidR="002A0ED1" w:rsidRPr="003B2883" w:rsidRDefault="002A0ED1" w:rsidP="008B2830">
            <w:pPr>
              <w:pStyle w:val="TAL"/>
            </w:pPr>
            <w:r>
              <w:t>UNSPECIFIED</w:t>
            </w:r>
          </w:p>
        </w:tc>
        <w:tc>
          <w:tcPr>
            <w:tcW w:w="500" w:type="pct"/>
            <w:tcBorders>
              <w:top w:val="single" w:sz="4" w:space="0" w:color="auto"/>
              <w:left w:val="single" w:sz="4" w:space="0" w:color="auto"/>
              <w:bottom w:val="single" w:sz="4" w:space="0" w:color="auto"/>
              <w:right w:val="single" w:sz="4" w:space="0" w:color="auto"/>
            </w:tcBorders>
          </w:tcPr>
          <w:p w14:paraId="08F8894B" w14:textId="77777777" w:rsidR="002A0ED1" w:rsidRPr="003B2883" w:rsidRDefault="002A0ED1" w:rsidP="008B2830">
            <w:pPr>
              <w:pStyle w:val="TAL"/>
            </w:pPr>
            <w:r>
              <w:t>403 Forbidden</w:t>
            </w:r>
          </w:p>
        </w:tc>
        <w:tc>
          <w:tcPr>
            <w:tcW w:w="2156" w:type="pct"/>
            <w:tcBorders>
              <w:top w:val="single" w:sz="4" w:space="0" w:color="auto"/>
              <w:left w:val="single" w:sz="4" w:space="0" w:color="auto"/>
              <w:bottom w:val="single" w:sz="4" w:space="0" w:color="auto"/>
              <w:right w:val="single" w:sz="4" w:space="0" w:color="auto"/>
            </w:tcBorders>
          </w:tcPr>
          <w:p w14:paraId="41B7C8AE" w14:textId="77777777" w:rsidR="002A0ED1" w:rsidRPr="003B2883" w:rsidRDefault="002A0ED1" w:rsidP="008B2830">
            <w:pPr>
              <w:pStyle w:val="TAL"/>
            </w:pPr>
            <w:r>
              <w:t>The request is rejected due to unspecified reasons.</w:t>
            </w:r>
          </w:p>
        </w:tc>
      </w:tr>
      <w:tr w:rsidR="002A0ED1" w:rsidRPr="003B2883" w14:paraId="27B12C9B"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3DD97677" w14:textId="77777777" w:rsidR="002A0ED1" w:rsidRPr="003B2883" w:rsidRDefault="002A0ED1" w:rsidP="008B2830">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5AA29383" w14:textId="77777777" w:rsidR="002A0ED1" w:rsidRPr="003B2883" w:rsidRDefault="002A0ED1" w:rsidP="008B2830">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2A01F217" w14:textId="77777777" w:rsidR="002A0ED1" w:rsidRPr="003B2883" w:rsidRDefault="002A0ED1" w:rsidP="008B2830">
            <w:pPr>
              <w:pStyle w:val="TAL"/>
            </w:pPr>
            <w:r w:rsidRPr="003B2883">
              <w:t>The related UE is not found in the NF Service Consumer.</w:t>
            </w:r>
          </w:p>
        </w:tc>
      </w:tr>
      <w:tr w:rsidR="002A0ED1" w:rsidRPr="003B2883" w14:paraId="13A3FC4A"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5308FE64" w14:textId="77777777" w:rsidR="002A0ED1" w:rsidRPr="003B2883" w:rsidRDefault="002A0ED1" w:rsidP="008B2830">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1B141221" w14:textId="77777777" w:rsidR="002A0ED1" w:rsidRPr="003B2883" w:rsidRDefault="002A0ED1" w:rsidP="008B2830">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6C08409F" w14:textId="77777777" w:rsidR="002A0ED1" w:rsidRPr="003B2883" w:rsidRDefault="002A0ED1" w:rsidP="008B2830">
            <w:pPr>
              <w:pStyle w:val="TAL"/>
            </w:pPr>
            <w:r>
              <w:t xml:space="preserve">The request fails </w:t>
            </w:r>
            <w:r w:rsidRPr="003B2883">
              <w:rPr>
                <w:rFonts w:hint="eastAsia"/>
              </w:rPr>
              <w:t>due to an on</w:t>
            </w:r>
            <w:r>
              <w:t>-</w:t>
            </w:r>
            <w:r w:rsidRPr="003B2883">
              <w:rPr>
                <w:rFonts w:hint="eastAsia"/>
              </w:rPr>
              <w:t>going registration procedure.</w:t>
            </w:r>
          </w:p>
        </w:tc>
      </w:tr>
      <w:tr w:rsidR="002C4C65" w:rsidRPr="003B2883" w14:paraId="3B8741BC" w14:textId="77777777" w:rsidTr="008B2830">
        <w:trPr>
          <w:jc w:val="center"/>
          <w:ins w:id="206" w:author="Ericsson JL - CT4#115e" w:date="2023-03-30T15:29:00Z"/>
        </w:trPr>
        <w:tc>
          <w:tcPr>
            <w:tcW w:w="2344" w:type="pct"/>
            <w:tcBorders>
              <w:top w:val="single" w:sz="4" w:space="0" w:color="auto"/>
              <w:left w:val="single" w:sz="4" w:space="0" w:color="auto"/>
              <w:bottom w:val="single" w:sz="4" w:space="0" w:color="auto"/>
              <w:right w:val="single" w:sz="4" w:space="0" w:color="auto"/>
            </w:tcBorders>
          </w:tcPr>
          <w:p w14:paraId="1B98DA4F" w14:textId="082BFF35" w:rsidR="002C4C65" w:rsidRPr="003B2883" w:rsidRDefault="002C4C65" w:rsidP="002C4C65">
            <w:pPr>
              <w:pStyle w:val="TAL"/>
              <w:rPr>
                <w:ins w:id="207" w:author="Ericsson JL - CT4#115e" w:date="2023-03-30T15:29:00Z"/>
              </w:rPr>
            </w:pPr>
            <w:ins w:id="208" w:author="Ericsson JL - CT4#115e" w:date="2023-03-30T15:29:00Z">
              <w:r w:rsidRPr="003B2883">
                <w:t>TEMPORARY_REJECT_</w:t>
              </w:r>
              <w:r>
                <w:t>RESTORATION</w:t>
              </w:r>
              <w:r w:rsidRPr="003B2883">
                <w:t>_ONGOING</w:t>
              </w:r>
            </w:ins>
          </w:p>
        </w:tc>
        <w:tc>
          <w:tcPr>
            <w:tcW w:w="500" w:type="pct"/>
            <w:tcBorders>
              <w:top w:val="single" w:sz="4" w:space="0" w:color="auto"/>
              <w:left w:val="single" w:sz="4" w:space="0" w:color="auto"/>
              <w:bottom w:val="single" w:sz="4" w:space="0" w:color="auto"/>
              <w:right w:val="single" w:sz="4" w:space="0" w:color="auto"/>
            </w:tcBorders>
          </w:tcPr>
          <w:p w14:paraId="51FBB654" w14:textId="1AEA41AA" w:rsidR="002C4C65" w:rsidRDefault="002C4C65" w:rsidP="002C4C65">
            <w:pPr>
              <w:pStyle w:val="TAL"/>
              <w:rPr>
                <w:ins w:id="209" w:author="Ericsson JL - CT4#115e" w:date="2023-03-30T15:29:00Z"/>
              </w:rPr>
            </w:pPr>
            <w:ins w:id="210" w:author="Ericsson JL - CT4#115e" w:date="2023-03-30T15:29:00Z">
              <w:r w:rsidRPr="003B2883">
                <w:rPr>
                  <w:rFonts w:hint="eastAsia"/>
                </w:rPr>
                <w:t>409 Conflict</w:t>
              </w:r>
            </w:ins>
          </w:p>
        </w:tc>
        <w:tc>
          <w:tcPr>
            <w:tcW w:w="2156" w:type="pct"/>
            <w:tcBorders>
              <w:top w:val="single" w:sz="4" w:space="0" w:color="auto"/>
              <w:left w:val="single" w:sz="4" w:space="0" w:color="auto"/>
              <w:bottom w:val="single" w:sz="4" w:space="0" w:color="auto"/>
              <w:right w:val="single" w:sz="4" w:space="0" w:color="auto"/>
            </w:tcBorders>
          </w:tcPr>
          <w:p w14:paraId="27E5CD15" w14:textId="02737F1A" w:rsidR="002C4C65" w:rsidRDefault="00E31951" w:rsidP="002C4C65">
            <w:pPr>
              <w:pStyle w:val="TAL"/>
              <w:rPr>
                <w:ins w:id="211" w:author="Ericsson JL - CT4#115e" w:date="2023-03-30T15:29:00Z"/>
              </w:rPr>
            </w:pPr>
            <w:ins w:id="212" w:author="Ericsson JL - CT4#115e" w:date="2023-03-30T15:29:00Z">
              <w:r>
                <w:t>The r</w:t>
              </w:r>
            </w:ins>
            <w:ins w:id="213" w:author="Ericsson JL - CT4#115e" w:date="2023-03-30T15:30:00Z">
              <w:r>
                <w:t xml:space="preserve">equest fails </w:t>
              </w:r>
            </w:ins>
            <w:ins w:id="214" w:author="Ericsson JL - CT4#115e" w:date="2023-03-30T15:29:00Z">
              <w:r w:rsidR="002C4C65" w:rsidRPr="003B2883">
                <w:rPr>
                  <w:rFonts w:hint="eastAsia"/>
                </w:rPr>
                <w:t>due to an ongoing</w:t>
              </w:r>
              <w:r w:rsidR="002C4C65">
                <w:t xml:space="preserve"> UE context restoration ongoing</w:t>
              </w:r>
              <w:r w:rsidR="002C4C65" w:rsidRPr="003B2883">
                <w:rPr>
                  <w:rFonts w:hint="eastAsia"/>
                </w:rPr>
                <w:t>.</w:t>
              </w:r>
            </w:ins>
          </w:p>
          <w:p w14:paraId="408EA61B" w14:textId="77777777" w:rsidR="002C4C65" w:rsidRDefault="002C4C65" w:rsidP="002C4C65">
            <w:pPr>
              <w:pStyle w:val="TAL"/>
              <w:rPr>
                <w:ins w:id="215" w:author="Ericsson JL - CT4#115e" w:date="2023-03-30T15:29:00Z"/>
              </w:rPr>
            </w:pPr>
          </w:p>
        </w:tc>
      </w:tr>
      <w:tr w:rsidR="002C4C65" w:rsidRPr="003B2883" w14:paraId="24737407"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15126559" w14:textId="77777777" w:rsidR="002C4C65" w:rsidRPr="003B2883" w:rsidRDefault="002C4C65" w:rsidP="002C4C65">
            <w:pPr>
              <w:pStyle w:val="TAL"/>
            </w:pPr>
            <w:r w:rsidRPr="00AD2D89">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7DC6BF3A" w14:textId="77777777" w:rsidR="002C4C65" w:rsidRDefault="002C4C65" w:rsidP="002C4C65">
            <w:pPr>
              <w:pStyle w:val="TAL"/>
            </w:pPr>
            <w:r w:rsidRPr="00AD2D89">
              <w:t>409 Conflict</w:t>
            </w:r>
          </w:p>
        </w:tc>
        <w:tc>
          <w:tcPr>
            <w:tcW w:w="2156" w:type="pct"/>
            <w:tcBorders>
              <w:top w:val="single" w:sz="4" w:space="0" w:color="auto"/>
              <w:left w:val="single" w:sz="4" w:space="0" w:color="auto"/>
              <w:bottom w:val="single" w:sz="4" w:space="0" w:color="auto"/>
              <w:right w:val="single" w:sz="4" w:space="0" w:color="auto"/>
            </w:tcBorders>
          </w:tcPr>
          <w:p w14:paraId="4CA3013E" w14:textId="77777777" w:rsidR="002C4C65" w:rsidRDefault="002C4C65" w:rsidP="002C4C65">
            <w:pPr>
              <w:pStyle w:val="TAL"/>
            </w:pPr>
            <w:r w:rsidRPr="00AD2D89">
              <w:t>If Paging Restriction Information restrict the EnableUEReachability request from causing paging as defined in 3GPP TS 23.501 [2] clause 5.38.5 or if the UE rejects the paging as defined in 3GPP TS 23.501 [2] clause 5.38.4.</w:t>
            </w:r>
          </w:p>
        </w:tc>
      </w:tr>
      <w:tr w:rsidR="002C4C65" w:rsidRPr="003B2883" w14:paraId="51FA76D0"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7C36F579" w14:textId="77777777" w:rsidR="002C4C65" w:rsidRPr="003B2883" w:rsidRDefault="002C4C65" w:rsidP="002C4C65">
            <w:pPr>
              <w:pStyle w:val="TAL"/>
            </w:pPr>
            <w:r w:rsidRPr="003B2883">
              <w:t>UE_NOT_RESPONDING</w:t>
            </w:r>
          </w:p>
        </w:tc>
        <w:tc>
          <w:tcPr>
            <w:tcW w:w="500" w:type="pct"/>
            <w:tcBorders>
              <w:top w:val="single" w:sz="4" w:space="0" w:color="auto"/>
              <w:left w:val="single" w:sz="4" w:space="0" w:color="auto"/>
              <w:bottom w:val="single" w:sz="4" w:space="0" w:color="auto"/>
              <w:right w:val="single" w:sz="4" w:space="0" w:color="auto"/>
            </w:tcBorders>
          </w:tcPr>
          <w:p w14:paraId="6374275A" w14:textId="77777777" w:rsidR="002C4C65" w:rsidRPr="003B2883" w:rsidRDefault="002C4C65" w:rsidP="002C4C65">
            <w:pPr>
              <w:pStyle w:val="TAL"/>
            </w:pPr>
            <w:r w:rsidRPr="003B2883">
              <w:t>504 Gateway Timeout</w:t>
            </w:r>
          </w:p>
        </w:tc>
        <w:tc>
          <w:tcPr>
            <w:tcW w:w="2156" w:type="pct"/>
            <w:tcBorders>
              <w:top w:val="single" w:sz="4" w:space="0" w:color="auto"/>
              <w:left w:val="single" w:sz="4" w:space="0" w:color="auto"/>
              <w:bottom w:val="single" w:sz="4" w:space="0" w:color="auto"/>
              <w:right w:val="single" w:sz="4" w:space="0" w:color="auto"/>
            </w:tcBorders>
          </w:tcPr>
          <w:p w14:paraId="7A16A665" w14:textId="77777777" w:rsidR="002C4C65" w:rsidRPr="003B2883" w:rsidRDefault="002C4C65" w:rsidP="002C4C65">
            <w:pPr>
              <w:pStyle w:val="TAL"/>
            </w:pPr>
            <w:r w:rsidRPr="003B2883">
              <w:t>UE is not responding to the request initiated by the network, e.g. Paging.</w:t>
            </w:r>
          </w:p>
        </w:tc>
      </w:tr>
      <w:tr w:rsidR="002C4C65" w:rsidRPr="003B2883" w14:paraId="6A91B335" w14:textId="77777777" w:rsidTr="008B2830">
        <w:trPr>
          <w:jc w:val="center"/>
        </w:trPr>
        <w:tc>
          <w:tcPr>
            <w:tcW w:w="2344" w:type="pct"/>
            <w:tcBorders>
              <w:top w:val="single" w:sz="4" w:space="0" w:color="auto"/>
              <w:left w:val="single" w:sz="4" w:space="0" w:color="auto"/>
              <w:bottom w:val="single" w:sz="4" w:space="0" w:color="auto"/>
              <w:right w:val="single" w:sz="4" w:space="0" w:color="auto"/>
            </w:tcBorders>
          </w:tcPr>
          <w:p w14:paraId="10ACE8CD" w14:textId="77777777" w:rsidR="002C4C65" w:rsidRPr="003B2883" w:rsidRDefault="002C4C65" w:rsidP="002C4C65">
            <w:pPr>
              <w:pStyle w:val="TAL"/>
            </w:pPr>
            <w:r w:rsidRPr="003B2883">
              <w:t>UE_NOT_REACHABLE</w:t>
            </w:r>
          </w:p>
        </w:tc>
        <w:tc>
          <w:tcPr>
            <w:tcW w:w="500" w:type="pct"/>
            <w:tcBorders>
              <w:top w:val="single" w:sz="4" w:space="0" w:color="auto"/>
              <w:left w:val="single" w:sz="4" w:space="0" w:color="auto"/>
              <w:bottom w:val="single" w:sz="4" w:space="0" w:color="auto"/>
              <w:right w:val="single" w:sz="4" w:space="0" w:color="auto"/>
            </w:tcBorders>
          </w:tcPr>
          <w:p w14:paraId="546BAEC7" w14:textId="77777777" w:rsidR="002C4C65" w:rsidRPr="003B2883" w:rsidRDefault="002C4C65" w:rsidP="002C4C65">
            <w:pPr>
              <w:pStyle w:val="TAL"/>
            </w:pPr>
            <w:r w:rsidRPr="003B2883">
              <w:t>504 Gateway Timeout</w:t>
            </w:r>
          </w:p>
        </w:tc>
        <w:tc>
          <w:tcPr>
            <w:tcW w:w="2156" w:type="pct"/>
            <w:tcBorders>
              <w:top w:val="single" w:sz="4" w:space="0" w:color="auto"/>
              <w:left w:val="single" w:sz="4" w:space="0" w:color="auto"/>
              <w:bottom w:val="single" w:sz="4" w:space="0" w:color="auto"/>
              <w:right w:val="single" w:sz="4" w:space="0" w:color="auto"/>
            </w:tcBorders>
          </w:tcPr>
          <w:p w14:paraId="421CEBDF" w14:textId="77777777" w:rsidR="002C4C65" w:rsidRPr="003B2883" w:rsidRDefault="002C4C65" w:rsidP="002C4C65">
            <w:pPr>
              <w:pStyle w:val="TAL"/>
            </w:pPr>
            <w:r w:rsidRPr="003B2883">
              <w:t>T</w:t>
            </w:r>
            <w:r w:rsidRPr="003B2883">
              <w:rPr>
                <w:rFonts w:hint="eastAsia"/>
              </w:rPr>
              <w:t xml:space="preserve">he UE is </w:t>
            </w:r>
            <w:r w:rsidRPr="003B2883">
              <w:t>not reachable for paging</w:t>
            </w:r>
            <w:r>
              <w:t xml:space="preserve">, e.g., when UE is in </w:t>
            </w:r>
            <w:r w:rsidRPr="00140E21">
              <w:t xml:space="preserve">MICO mode or the UE </w:t>
            </w:r>
            <w:r>
              <w:t xml:space="preserve">has entered </w:t>
            </w:r>
            <w:r w:rsidRPr="00140E21">
              <w:t xml:space="preserve">the UE </w:t>
            </w:r>
            <w:r>
              <w:t xml:space="preserve">has entered </w:t>
            </w:r>
            <w:r w:rsidRPr="001B7C50">
              <w:t xml:space="preserve">Extended DRX in CM-IDLE </w:t>
            </w:r>
            <w:r>
              <w:t>or Extended DRX for RRC-INACTIVE state.</w:t>
            </w:r>
          </w:p>
        </w:tc>
      </w:tr>
    </w:tbl>
    <w:p w14:paraId="061E91C8" w14:textId="77777777" w:rsidR="0099576F" w:rsidRDefault="0099576F" w:rsidP="00DD5D36">
      <w:pPr>
        <w:rPr>
          <w:color w:val="FF0000"/>
          <w:lang w:val="en-US"/>
        </w:rPr>
      </w:pPr>
    </w:p>
    <w:p w14:paraId="1AB104C9" w14:textId="40804FDC"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23945">
        <w:rPr>
          <w:noProof/>
          <w:color w:val="0000FF"/>
          <w:sz w:val="28"/>
          <w:szCs w:val="28"/>
        </w:rPr>
        <w:t xml:space="preserve">End of </w:t>
      </w:r>
      <w:r w:rsidR="00C23945" w:rsidRPr="00D96F8C">
        <w:rPr>
          <w:noProof/>
          <w:color w:val="0000FF"/>
          <w:sz w:val="28"/>
          <w:szCs w:val="28"/>
        </w:rPr>
        <w:t>Change</w:t>
      </w:r>
      <w:r w:rsidR="00C23945">
        <w:rPr>
          <w:noProof/>
          <w:color w:val="0000FF"/>
          <w:sz w:val="28"/>
          <w:szCs w:val="28"/>
        </w:rPr>
        <w:t>s</w:t>
      </w:r>
      <w:r w:rsidRPr="00D96F8C">
        <w:rPr>
          <w:noProof/>
          <w:color w:val="0000FF"/>
          <w:sz w:val="28"/>
          <w:szCs w:val="28"/>
        </w:rPr>
        <w:t xml:space="preserve"> ***</w:t>
      </w:r>
      <w:bookmarkEnd w:id="91"/>
      <w:bookmarkEnd w:id="92"/>
      <w:bookmarkEnd w:id="93"/>
      <w:bookmarkEnd w:id="94"/>
      <w:bookmarkEnd w:id="95"/>
      <w:bookmarkEnd w:id="96"/>
      <w:bookmarkEnd w:id="97"/>
      <w:bookmarkEnd w:id="98"/>
      <w:bookmarkEnd w:id="99"/>
      <w:bookmarkEnd w:id="100"/>
      <w:bookmarkEnd w:id="101"/>
    </w:p>
    <w:sectPr w:rsidR="00B4183E"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2D8A1" w14:textId="77777777" w:rsidR="006669A7" w:rsidRDefault="006669A7">
      <w:r>
        <w:separator/>
      </w:r>
    </w:p>
  </w:endnote>
  <w:endnote w:type="continuationSeparator" w:id="0">
    <w:p w14:paraId="6F66762E" w14:textId="77777777" w:rsidR="006669A7" w:rsidRDefault="00666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B94CC" w14:textId="77777777" w:rsidR="006669A7" w:rsidRDefault="006669A7">
      <w:r>
        <w:separator/>
      </w:r>
    </w:p>
  </w:footnote>
  <w:footnote w:type="continuationSeparator" w:id="0">
    <w:p w14:paraId="563DE311" w14:textId="77777777" w:rsidR="006669A7" w:rsidRDefault="00666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7BC"/>
    <w:rsid w:val="00032D47"/>
    <w:rsid w:val="0003333B"/>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919"/>
    <w:rsid w:val="00044DAD"/>
    <w:rsid w:val="000450BB"/>
    <w:rsid w:val="00046C4E"/>
    <w:rsid w:val="00050487"/>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BDA"/>
    <w:rsid w:val="00086CA3"/>
    <w:rsid w:val="00087249"/>
    <w:rsid w:val="000908FB"/>
    <w:rsid w:val="00091620"/>
    <w:rsid w:val="0009260F"/>
    <w:rsid w:val="00095B68"/>
    <w:rsid w:val="0009678B"/>
    <w:rsid w:val="00096FF7"/>
    <w:rsid w:val="00097CA5"/>
    <w:rsid w:val="000A03A6"/>
    <w:rsid w:val="000A0978"/>
    <w:rsid w:val="000A0DD7"/>
    <w:rsid w:val="000A19AE"/>
    <w:rsid w:val="000A2C1B"/>
    <w:rsid w:val="000A3389"/>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5579"/>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308"/>
    <w:rsid w:val="000E79FD"/>
    <w:rsid w:val="000E7A1D"/>
    <w:rsid w:val="000E7E06"/>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1ED"/>
    <w:rsid w:val="0012584C"/>
    <w:rsid w:val="0012596A"/>
    <w:rsid w:val="00131604"/>
    <w:rsid w:val="0013595B"/>
    <w:rsid w:val="00135ACA"/>
    <w:rsid w:val="00135AD0"/>
    <w:rsid w:val="00136A8F"/>
    <w:rsid w:val="0013702F"/>
    <w:rsid w:val="001378C8"/>
    <w:rsid w:val="00140BA7"/>
    <w:rsid w:val="00140C67"/>
    <w:rsid w:val="00140E37"/>
    <w:rsid w:val="0014105F"/>
    <w:rsid w:val="00141BD0"/>
    <w:rsid w:val="00144482"/>
    <w:rsid w:val="001447B5"/>
    <w:rsid w:val="00145630"/>
    <w:rsid w:val="00146BFD"/>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1C2E"/>
    <w:rsid w:val="001736AE"/>
    <w:rsid w:val="00173A2A"/>
    <w:rsid w:val="00176287"/>
    <w:rsid w:val="00176F6E"/>
    <w:rsid w:val="00177C4E"/>
    <w:rsid w:val="00177C79"/>
    <w:rsid w:val="00180ACE"/>
    <w:rsid w:val="00180AEF"/>
    <w:rsid w:val="00180B19"/>
    <w:rsid w:val="001815A7"/>
    <w:rsid w:val="00183DEB"/>
    <w:rsid w:val="001866A5"/>
    <w:rsid w:val="001905DF"/>
    <w:rsid w:val="00191EB6"/>
    <w:rsid w:val="00193273"/>
    <w:rsid w:val="00193E12"/>
    <w:rsid w:val="00194788"/>
    <w:rsid w:val="00194B54"/>
    <w:rsid w:val="0019514C"/>
    <w:rsid w:val="00197020"/>
    <w:rsid w:val="001A13E5"/>
    <w:rsid w:val="001A2CC3"/>
    <w:rsid w:val="001A2CE3"/>
    <w:rsid w:val="001A3DBD"/>
    <w:rsid w:val="001A40F6"/>
    <w:rsid w:val="001A440F"/>
    <w:rsid w:val="001A70AA"/>
    <w:rsid w:val="001A7E5D"/>
    <w:rsid w:val="001B3206"/>
    <w:rsid w:val="001B35B2"/>
    <w:rsid w:val="001B4C08"/>
    <w:rsid w:val="001B555F"/>
    <w:rsid w:val="001C2AD4"/>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1B4"/>
    <w:rsid w:val="001F2617"/>
    <w:rsid w:val="001F3061"/>
    <w:rsid w:val="001F35DD"/>
    <w:rsid w:val="001F4AA4"/>
    <w:rsid w:val="001F530A"/>
    <w:rsid w:val="001F6664"/>
    <w:rsid w:val="001F6928"/>
    <w:rsid w:val="001F78F5"/>
    <w:rsid w:val="002007DB"/>
    <w:rsid w:val="00201582"/>
    <w:rsid w:val="0020210D"/>
    <w:rsid w:val="002023FC"/>
    <w:rsid w:val="00202449"/>
    <w:rsid w:val="0020482E"/>
    <w:rsid w:val="00204A10"/>
    <w:rsid w:val="0020713E"/>
    <w:rsid w:val="00207A5D"/>
    <w:rsid w:val="00211F1B"/>
    <w:rsid w:val="002120D4"/>
    <w:rsid w:val="0021277F"/>
    <w:rsid w:val="002127C7"/>
    <w:rsid w:val="00214004"/>
    <w:rsid w:val="00214F8B"/>
    <w:rsid w:val="002151D1"/>
    <w:rsid w:val="0021524B"/>
    <w:rsid w:val="002159C6"/>
    <w:rsid w:val="00215BA0"/>
    <w:rsid w:val="00215CE5"/>
    <w:rsid w:val="0021653C"/>
    <w:rsid w:val="00220E20"/>
    <w:rsid w:val="00221FA9"/>
    <w:rsid w:val="00222C98"/>
    <w:rsid w:val="00222DA5"/>
    <w:rsid w:val="00222F21"/>
    <w:rsid w:val="00223DEF"/>
    <w:rsid w:val="0022464E"/>
    <w:rsid w:val="00227E69"/>
    <w:rsid w:val="00230F78"/>
    <w:rsid w:val="0023166A"/>
    <w:rsid w:val="00231904"/>
    <w:rsid w:val="0023279C"/>
    <w:rsid w:val="00234C2D"/>
    <w:rsid w:val="00235803"/>
    <w:rsid w:val="00235BE0"/>
    <w:rsid w:val="002368B5"/>
    <w:rsid w:val="00237114"/>
    <w:rsid w:val="00237736"/>
    <w:rsid w:val="002400BB"/>
    <w:rsid w:val="00240C74"/>
    <w:rsid w:val="00240C79"/>
    <w:rsid w:val="0024341F"/>
    <w:rsid w:val="00250647"/>
    <w:rsid w:val="00250E5B"/>
    <w:rsid w:val="00251B9F"/>
    <w:rsid w:val="002522CC"/>
    <w:rsid w:val="0025246D"/>
    <w:rsid w:val="00252C55"/>
    <w:rsid w:val="002537D1"/>
    <w:rsid w:val="002539C5"/>
    <w:rsid w:val="00254F09"/>
    <w:rsid w:val="002555F3"/>
    <w:rsid w:val="00256B01"/>
    <w:rsid w:val="00257C37"/>
    <w:rsid w:val="002603EB"/>
    <w:rsid w:val="00261228"/>
    <w:rsid w:val="00261250"/>
    <w:rsid w:val="002643D0"/>
    <w:rsid w:val="002656C7"/>
    <w:rsid w:val="00270C84"/>
    <w:rsid w:val="00272522"/>
    <w:rsid w:val="00274205"/>
    <w:rsid w:val="002763A9"/>
    <w:rsid w:val="0027798A"/>
    <w:rsid w:val="00277D67"/>
    <w:rsid w:val="00282138"/>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ED1"/>
    <w:rsid w:val="002A0FA3"/>
    <w:rsid w:val="002A2F83"/>
    <w:rsid w:val="002A3045"/>
    <w:rsid w:val="002A33C3"/>
    <w:rsid w:val="002A3A8D"/>
    <w:rsid w:val="002A3E49"/>
    <w:rsid w:val="002A4729"/>
    <w:rsid w:val="002A49CF"/>
    <w:rsid w:val="002A5A5A"/>
    <w:rsid w:val="002A658D"/>
    <w:rsid w:val="002A66A1"/>
    <w:rsid w:val="002A7875"/>
    <w:rsid w:val="002A79B1"/>
    <w:rsid w:val="002B0F2B"/>
    <w:rsid w:val="002B1136"/>
    <w:rsid w:val="002B2A71"/>
    <w:rsid w:val="002B5D0B"/>
    <w:rsid w:val="002B61A1"/>
    <w:rsid w:val="002C0BC4"/>
    <w:rsid w:val="002C0D43"/>
    <w:rsid w:val="002C24BD"/>
    <w:rsid w:val="002C31AE"/>
    <w:rsid w:val="002C31E2"/>
    <w:rsid w:val="002C320D"/>
    <w:rsid w:val="002C35C9"/>
    <w:rsid w:val="002C393C"/>
    <w:rsid w:val="002C4C52"/>
    <w:rsid w:val="002C4C65"/>
    <w:rsid w:val="002C6B80"/>
    <w:rsid w:val="002C77E8"/>
    <w:rsid w:val="002D085E"/>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64C6"/>
    <w:rsid w:val="002F7CF6"/>
    <w:rsid w:val="00301EA9"/>
    <w:rsid w:val="003039A0"/>
    <w:rsid w:val="0030568A"/>
    <w:rsid w:val="003063DB"/>
    <w:rsid w:val="003067AA"/>
    <w:rsid w:val="00307736"/>
    <w:rsid w:val="00307AC3"/>
    <w:rsid w:val="00315222"/>
    <w:rsid w:val="00315BCD"/>
    <w:rsid w:val="00315CD4"/>
    <w:rsid w:val="00316068"/>
    <w:rsid w:val="00316234"/>
    <w:rsid w:val="00316E31"/>
    <w:rsid w:val="003206E8"/>
    <w:rsid w:val="00320A1A"/>
    <w:rsid w:val="0032149E"/>
    <w:rsid w:val="00321BD6"/>
    <w:rsid w:val="00321C38"/>
    <w:rsid w:val="003226C5"/>
    <w:rsid w:val="00323338"/>
    <w:rsid w:val="003234EB"/>
    <w:rsid w:val="003244AD"/>
    <w:rsid w:val="00327F72"/>
    <w:rsid w:val="0033097E"/>
    <w:rsid w:val="0033294B"/>
    <w:rsid w:val="003338A3"/>
    <w:rsid w:val="00334345"/>
    <w:rsid w:val="00335215"/>
    <w:rsid w:val="003352C4"/>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438B"/>
    <w:rsid w:val="00364C62"/>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187"/>
    <w:rsid w:val="003C031B"/>
    <w:rsid w:val="003C0FEF"/>
    <w:rsid w:val="003C2028"/>
    <w:rsid w:val="003C6714"/>
    <w:rsid w:val="003D0793"/>
    <w:rsid w:val="003D095C"/>
    <w:rsid w:val="003D0D2E"/>
    <w:rsid w:val="003D1412"/>
    <w:rsid w:val="003D1F21"/>
    <w:rsid w:val="003D4B69"/>
    <w:rsid w:val="003D5E76"/>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19E"/>
    <w:rsid w:val="00403610"/>
    <w:rsid w:val="0040555D"/>
    <w:rsid w:val="00406D51"/>
    <w:rsid w:val="00411372"/>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22DF"/>
    <w:rsid w:val="0044339F"/>
    <w:rsid w:val="00444CCF"/>
    <w:rsid w:val="004456FA"/>
    <w:rsid w:val="0044640F"/>
    <w:rsid w:val="004465B6"/>
    <w:rsid w:val="0044685E"/>
    <w:rsid w:val="0044692A"/>
    <w:rsid w:val="004517BA"/>
    <w:rsid w:val="00452D00"/>
    <w:rsid w:val="004532EB"/>
    <w:rsid w:val="00455B39"/>
    <w:rsid w:val="0045646B"/>
    <w:rsid w:val="0045777F"/>
    <w:rsid w:val="004608E5"/>
    <w:rsid w:val="00462524"/>
    <w:rsid w:val="0046279A"/>
    <w:rsid w:val="004628AA"/>
    <w:rsid w:val="00464155"/>
    <w:rsid w:val="00466204"/>
    <w:rsid w:val="0046779F"/>
    <w:rsid w:val="00470540"/>
    <w:rsid w:val="004707B0"/>
    <w:rsid w:val="00470B4D"/>
    <w:rsid w:val="004714EE"/>
    <w:rsid w:val="00473DCC"/>
    <w:rsid w:val="00474344"/>
    <w:rsid w:val="004750F4"/>
    <w:rsid w:val="004764BE"/>
    <w:rsid w:val="0048024C"/>
    <w:rsid w:val="00481738"/>
    <w:rsid w:val="004818A8"/>
    <w:rsid w:val="00483418"/>
    <w:rsid w:val="00483B7E"/>
    <w:rsid w:val="0048400D"/>
    <w:rsid w:val="00484171"/>
    <w:rsid w:val="00486584"/>
    <w:rsid w:val="00486EAA"/>
    <w:rsid w:val="0048763D"/>
    <w:rsid w:val="0048786A"/>
    <w:rsid w:val="00487C85"/>
    <w:rsid w:val="004911F7"/>
    <w:rsid w:val="004914AE"/>
    <w:rsid w:val="004915CE"/>
    <w:rsid w:val="0049193C"/>
    <w:rsid w:val="004920C0"/>
    <w:rsid w:val="00492FA5"/>
    <w:rsid w:val="00493962"/>
    <w:rsid w:val="00494008"/>
    <w:rsid w:val="004942D3"/>
    <w:rsid w:val="00494820"/>
    <w:rsid w:val="00496DA7"/>
    <w:rsid w:val="004A2804"/>
    <w:rsid w:val="004A3142"/>
    <w:rsid w:val="004A418A"/>
    <w:rsid w:val="004A61FB"/>
    <w:rsid w:val="004A7970"/>
    <w:rsid w:val="004B0082"/>
    <w:rsid w:val="004B2EB2"/>
    <w:rsid w:val="004B342F"/>
    <w:rsid w:val="004B3585"/>
    <w:rsid w:val="004B6057"/>
    <w:rsid w:val="004B688D"/>
    <w:rsid w:val="004B7CFD"/>
    <w:rsid w:val="004C16F3"/>
    <w:rsid w:val="004C1987"/>
    <w:rsid w:val="004C2873"/>
    <w:rsid w:val="004C320B"/>
    <w:rsid w:val="004C5959"/>
    <w:rsid w:val="004C604A"/>
    <w:rsid w:val="004C6930"/>
    <w:rsid w:val="004C69FF"/>
    <w:rsid w:val="004C7E9B"/>
    <w:rsid w:val="004C7FF3"/>
    <w:rsid w:val="004D04E8"/>
    <w:rsid w:val="004D1498"/>
    <w:rsid w:val="004D336E"/>
    <w:rsid w:val="004D6B35"/>
    <w:rsid w:val="004D6DE1"/>
    <w:rsid w:val="004D7002"/>
    <w:rsid w:val="004D7293"/>
    <w:rsid w:val="004E0F63"/>
    <w:rsid w:val="004E10BF"/>
    <w:rsid w:val="004E49BC"/>
    <w:rsid w:val="004E4C28"/>
    <w:rsid w:val="004E686E"/>
    <w:rsid w:val="004E6D5C"/>
    <w:rsid w:val="004F167B"/>
    <w:rsid w:val="004F1E07"/>
    <w:rsid w:val="004F2990"/>
    <w:rsid w:val="004F3BF8"/>
    <w:rsid w:val="004F658F"/>
    <w:rsid w:val="004F662D"/>
    <w:rsid w:val="004F7B22"/>
    <w:rsid w:val="0050117E"/>
    <w:rsid w:val="00501B00"/>
    <w:rsid w:val="005027EB"/>
    <w:rsid w:val="00502956"/>
    <w:rsid w:val="00503126"/>
    <w:rsid w:val="00503715"/>
    <w:rsid w:val="005039D1"/>
    <w:rsid w:val="00503A4C"/>
    <w:rsid w:val="00503E4A"/>
    <w:rsid w:val="0050535E"/>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4C83"/>
    <w:rsid w:val="00535B23"/>
    <w:rsid w:val="00540368"/>
    <w:rsid w:val="00542656"/>
    <w:rsid w:val="00542D21"/>
    <w:rsid w:val="00544076"/>
    <w:rsid w:val="005447FB"/>
    <w:rsid w:val="005454FF"/>
    <w:rsid w:val="00546006"/>
    <w:rsid w:val="005466F2"/>
    <w:rsid w:val="005477A9"/>
    <w:rsid w:val="00547C99"/>
    <w:rsid w:val="00552ACB"/>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25E9"/>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2EE"/>
    <w:rsid w:val="0058652E"/>
    <w:rsid w:val="005868B9"/>
    <w:rsid w:val="00592442"/>
    <w:rsid w:val="00592D3A"/>
    <w:rsid w:val="00596CA6"/>
    <w:rsid w:val="005A0811"/>
    <w:rsid w:val="005A2282"/>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2D4A"/>
    <w:rsid w:val="005C66D4"/>
    <w:rsid w:val="005C6D7D"/>
    <w:rsid w:val="005C76B5"/>
    <w:rsid w:val="005D1117"/>
    <w:rsid w:val="005D146F"/>
    <w:rsid w:val="005D1A4E"/>
    <w:rsid w:val="005D4904"/>
    <w:rsid w:val="005D4D13"/>
    <w:rsid w:val="005D6A6F"/>
    <w:rsid w:val="005D72A4"/>
    <w:rsid w:val="005D799C"/>
    <w:rsid w:val="005D79C1"/>
    <w:rsid w:val="005D79DF"/>
    <w:rsid w:val="005E2AEA"/>
    <w:rsid w:val="005E5E08"/>
    <w:rsid w:val="005E74C1"/>
    <w:rsid w:val="005F04D9"/>
    <w:rsid w:val="005F09A4"/>
    <w:rsid w:val="005F4D3B"/>
    <w:rsid w:val="005F5075"/>
    <w:rsid w:val="005F5725"/>
    <w:rsid w:val="005F6442"/>
    <w:rsid w:val="00600412"/>
    <w:rsid w:val="006053BE"/>
    <w:rsid w:val="00605511"/>
    <w:rsid w:val="006057E1"/>
    <w:rsid w:val="006066AF"/>
    <w:rsid w:val="00612A35"/>
    <w:rsid w:val="00615040"/>
    <w:rsid w:val="00616614"/>
    <w:rsid w:val="006174BC"/>
    <w:rsid w:val="00617D28"/>
    <w:rsid w:val="00620E53"/>
    <w:rsid w:val="00621078"/>
    <w:rsid w:val="00621F66"/>
    <w:rsid w:val="00621F83"/>
    <w:rsid w:val="0062273F"/>
    <w:rsid w:val="00622A9C"/>
    <w:rsid w:val="00622E75"/>
    <w:rsid w:val="00625A36"/>
    <w:rsid w:val="00625FBD"/>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2FAB"/>
    <w:rsid w:val="00655D69"/>
    <w:rsid w:val="0065758D"/>
    <w:rsid w:val="00657B7A"/>
    <w:rsid w:val="00660077"/>
    <w:rsid w:val="00660219"/>
    <w:rsid w:val="00660565"/>
    <w:rsid w:val="0066336B"/>
    <w:rsid w:val="00665A34"/>
    <w:rsid w:val="006669A7"/>
    <w:rsid w:val="00667137"/>
    <w:rsid w:val="006739AE"/>
    <w:rsid w:val="006746C7"/>
    <w:rsid w:val="00675878"/>
    <w:rsid w:val="00675982"/>
    <w:rsid w:val="00675EFB"/>
    <w:rsid w:val="00680208"/>
    <w:rsid w:val="00680AF7"/>
    <w:rsid w:val="00680FC5"/>
    <w:rsid w:val="00681200"/>
    <w:rsid w:val="0068125F"/>
    <w:rsid w:val="00681A30"/>
    <w:rsid w:val="00681A6E"/>
    <w:rsid w:val="00682A91"/>
    <w:rsid w:val="00682EEF"/>
    <w:rsid w:val="00684649"/>
    <w:rsid w:val="00684F52"/>
    <w:rsid w:val="00686757"/>
    <w:rsid w:val="00687090"/>
    <w:rsid w:val="006876CB"/>
    <w:rsid w:val="00690D17"/>
    <w:rsid w:val="00691921"/>
    <w:rsid w:val="00692137"/>
    <w:rsid w:val="00692727"/>
    <w:rsid w:val="00692B08"/>
    <w:rsid w:val="00692E5C"/>
    <w:rsid w:val="00693EF9"/>
    <w:rsid w:val="0069448A"/>
    <w:rsid w:val="006970BF"/>
    <w:rsid w:val="0069779E"/>
    <w:rsid w:val="006A1698"/>
    <w:rsid w:val="006A600B"/>
    <w:rsid w:val="006B071B"/>
    <w:rsid w:val="006B0841"/>
    <w:rsid w:val="006B1428"/>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187"/>
    <w:rsid w:val="006C4520"/>
    <w:rsid w:val="006C4A3B"/>
    <w:rsid w:val="006C4D40"/>
    <w:rsid w:val="006C4E99"/>
    <w:rsid w:val="006C4F00"/>
    <w:rsid w:val="006C5068"/>
    <w:rsid w:val="006C63B2"/>
    <w:rsid w:val="006D0230"/>
    <w:rsid w:val="006D082F"/>
    <w:rsid w:val="006D08D1"/>
    <w:rsid w:val="006D3A66"/>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79D3"/>
    <w:rsid w:val="00730775"/>
    <w:rsid w:val="007312CF"/>
    <w:rsid w:val="007333F2"/>
    <w:rsid w:val="00733773"/>
    <w:rsid w:val="00733D5B"/>
    <w:rsid w:val="00733D92"/>
    <w:rsid w:val="007348AD"/>
    <w:rsid w:val="00735118"/>
    <w:rsid w:val="00735AA5"/>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2BAB"/>
    <w:rsid w:val="0075388B"/>
    <w:rsid w:val="0075415B"/>
    <w:rsid w:val="00756C28"/>
    <w:rsid w:val="007570B2"/>
    <w:rsid w:val="00757E4F"/>
    <w:rsid w:val="00760188"/>
    <w:rsid w:val="007617E4"/>
    <w:rsid w:val="0076189B"/>
    <w:rsid w:val="00762556"/>
    <w:rsid w:val="0076492B"/>
    <w:rsid w:val="00770ECA"/>
    <w:rsid w:val="00771EF2"/>
    <w:rsid w:val="00772975"/>
    <w:rsid w:val="00774B6B"/>
    <w:rsid w:val="00775014"/>
    <w:rsid w:val="00775F80"/>
    <w:rsid w:val="00780002"/>
    <w:rsid w:val="0078048B"/>
    <w:rsid w:val="007809C7"/>
    <w:rsid w:val="00783E04"/>
    <w:rsid w:val="00784600"/>
    <w:rsid w:val="00784E7E"/>
    <w:rsid w:val="007850CB"/>
    <w:rsid w:val="00786B4C"/>
    <w:rsid w:val="00790C5E"/>
    <w:rsid w:val="0079159C"/>
    <w:rsid w:val="007921A8"/>
    <w:rsid w:val="0079446F"/>
    <w:rsid w:val="00794557"/>
    <w:rsid w:val="00794E10"/>
    <w:rsid w:val="00795A16"/>
    <w:rsid w:val="00796EB7"/>
    <w:rsid w:val="007A0BEF"/>
    <w:rsid w:val="007A23E1"/>
    <w:rsid w:val="007A326F"/>
    <w:rsid w:val="007A3939"/>
    <w:rsid w:val="007A3D34"/>
    <w:rsid w:val="007A3F42"/>
    <w:rsid w:val="007A456F"/>
    <w:rsid w:val="007A4EEC"/>
    <w:rsid w:val="007A645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E0DC7"/>
    <w:rsid w:val="007E35B1"/>
    <w:rsid w:val="007E491B"/>
    <w:rsid w:val="007E7BF8"/>
    <w:rsid w:val="007F14C5"/>
    <w:rsid w:val="007F1711"/>
    <w:rsid w:val="007F429B"/>
    <w:rsid w:val="007F4EEA"/>
    <w:rsid w:val="007F5276"/>
    <w:rsid w:val="007F5D8F"/>
    <w:rsid w:val="007F70CB"/>
    <w:rsid w:val="008001A5"/>
    <w:rsid w:val="0080157D"/>
    <w:rsid w:val="00801A2D"/>
    <w:rsid w:val="00802361"/>
    <w:rsid w:val="008028E3"/>
    <w:rsid w:val="008044EF"/>
    <w:rsid w:val="00804E36"/>
    <w:rsid w:val="008050D9"/>
    <w:rsid w:val="008056C2"/>
    <w:rsid w:val="00806C83"/>
    <w:rsid w:val="00806DA6"/>
    <w:rsid w:val="00806E75"/>
    <w:rsid w:val="0080707E"/>
    <w:rsid w:val="00807223"/>
    <w:rsid w:val="008072E2"/>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27EAE"/>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2F88"/>
    <w:rsid w:val="00864BFE"/>
    <w:rsid w:val="0086618C"/>
    <w:rsid w:val="00866561"/>
    <w:rsid w:val="00867C06"/>
    <w:rsid w:val="008708EE"/>
    <w:rsid w:val="0087144F"/>
    <w:rsid w:val="00871962"/>
    <w:rsid w:val="0087276E"/>
    <w:rsid w:val="0087399F"/>
    <w:rsid w:val="00877061"/>
    <w:rsid w:val="0088400E"/>
    <w:rsid w:val="00885A95"/>
    <w:rsid w:val="00885C59"/>
    <w:rsid w:val="0089011B"/>
    <w:rsid w:val="0089022C"/>
    <w:rsid w:val="00892D4B"/>
    <w:rsid w:val="00897272"/>
    <w:rsid w:val="008A1770"/>
    <w:rsid w:val="008A2936"/>
    <w:rsid w:val="008A4AFF"/>
    <w:rsid w:val="008A4D6F"/>
    <w:rsid w:val="008A54CA"/>
    <w:rsid w:val="008A62FA"/>
    <w:rsid w:val="008A6463"/>
    <w:rsid w:val="008A7817"/>
    <w:rsid w:val="008B09ED"/>
    <w:rsid w:val="008B1843"/>
    <w:rsid w:val="008B2156"/>
    <w:rsid w:val="008B2B43"/>
    <w:rsid w:val="008B3ACB"/>
    <w:rsid w:val="008B4172"/>
    <w:rsid w:val="008B5A34"/>
    <w:rsid w:val="008B5A54"/>
    <w:rsid w:val="008B778B"/>
    <w:rsid w:val="008B7ABE"/>
    <w:rsid w:val="008B7E80"/>
    <w:rsid w:val="008C0CA9"/>
    <w:rsid w:val="008C0DAF"/>
    <w:rsid w:val="008C1208"/>
    <w:rsid w:val="008C12B5"/>
    <w:rsid w:val="008C2674"/>
    <w:rsid w:val="008C2FD9"/>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283D"/>
    <w:rsid w:val="00904718"/>
    <w:rsid w:val="00904951"/>
    <w:rsid w:val="00905DE6"/>
    <w:rsid w:val="00906FA9"/>
    <w:rsid w:val="00907314"/>
    <w:rsid w:val="0091215E"/>
    <w:rsid w:val="0091262F"/>
    <w:rsid w:val="00913A46"/>
    <w:rsid w:val="0091445E"/>
    <w:rsid w:val="00914AC2"/>
    <w:rsid w:val="00916BC3"/>
    <w:rsid w:val="00917CDC"/>
    <w:rsid w:val="00922FAD"/>
    <w:rsid w:val="00923EF3"/>
    <w:rsid w:val="0092685F"/>
    <w:rsid w:val="009327E1"/>
    <w:rsid w:val="009330B9"/>
    <w:rsid w:val="009334CC"/>
    <w:rsid w:val="00937520"/>
    <w:rsid w:val="00937B75"/>
    <w:rsid w:val="009400D0"/>
    <w:rsid w:val="00940BDC"/>
    <w:rsid w:val="0094205F"/>
    <w:rsid w:val="00942369"/>
    <w:rsid w:val="00942724"/>
    <w:rsid w:val="00943BB3"/>
    <w:rsid w:val="00943DD7"/>
    <w:rsid w:val="0094415B"/>
    <w:rsid w:val="009462EA"/>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6EE"/>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9C4"/>
    <w:rsid w:val="00990108"/>
    <w:rsid w:val="0099118B"/>
    <w:rsid w:val="009931B6"/>
    <w:rsid w:val="00993D59"/>
    <w:rsid w:val="0099576F"/>
    <w:rsid w:val="00995FA4"/>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05BE"/>
    <w:rsid w:val="009C46C9"/>
    <w:rsid w:val="009C4780"/>
    <w:rsid w:val="009C5A7A"/>
    <w:rsid w:val="009C6149"/>
    <w:rsid w:val="009C65B4"/>
    <w:rsid w:val="009C66A6"/>
    <w:rsid w:val="009C66C5"/>
    <w:rsid w:val="009D4E28"/>
    <w:rsid w:val="009D58B8"/>
    <w:rsid w:val="009D65CE"/>
    <w:rsid w:val="009D78A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0C97"/>
    <w:rsid w:val="00A015F0"/>
    <w:rsid w:val="00A01B10"/>
    <w:rsid w:val="00A0247D"/>
    <w:rsid w:val="00A02D22"/>
    <w:rsid w:val="00A02FD1"/>
    <w:rsid w:val="00A032AC"/>
    <w:rsid w:val="00A03638"/>
    <w:rsid w:val="00A06BD9"/>
    <w:rsid w:val="00A07156"/>
    <w:rsid w:val="00A10A62"/>
    <w:rsid w:val="00A11379"/>
    <w:rsid w:val="00A11749"/>
    <w:rsid w:val="00A11768"/>
    <w:rsid w:val="00A1193A"/>
    <w:rsid w:val="00A12BC2"/>
    <w:rsid w:val="00A146C7"/>
    <w:rsid w:val="00A1618B"/>
    <w:rsid w:val="00A169FF"/>
    <w:rsid w:val="00A17878"/>
    <w:rsid w:val="00A17A7A"/>
    <w:rsid w:val="00A212FA"/>
    <w:rsid w:val="00A22CD3"/>
    <w:rsid w:val="00A25E72"/>
    <w:rsid w:val="00A25F10"/>
    <w:rsid w:val="00A2751F"/>
    <w:rsid w:val="00A27E84"/>
    <w:rsid w:val="00A304DB"/>
    <w:rsid w:val="00A31914"/>
    <w:rsid w:val="00A3407C"/>
    <w:rsid w:val="00A34F03"/>
    <w:rsid w:val="00A35194"/>
    <w:rsid w:val="00A359A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4185"/>
    <w:rsid w:val="00A654E3"/>
    <w:rsid w:val="00A65AFB"/>
    <w:rsid w:val="00A66B92"/>
    <w:rsid w:val="00A67067"/>
    <w:rsid w:val="00A671D1"/>
    <w:rsid w:val="00A67F1F"/>
    <w:rsid w:val="00A702D0"/>
    <w:rsid w:val="00A70564"/>
    <w:rsid w:val="00A72E4A"/>
    <w:rsid w:val="00A7328C"/>
    <w:rsid w:val="00A74844"/>
    <w:rsid w:val="00A75939"/>
    <w:rsid w:val="00A76B8F"/>
    <w:rsid w:val="00A77DD6"/>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6DB4"/>
    <w:rsid w:val="00A97D7C"/>
    <w:rsid w:val="00A97DFC"/>
    <w:rsid w:val="00AA02BB"/>
    <w:rsid w:val="00AA08DB"/>
    <w:rsid w:val="00AA0B75"/>
    <w:rsid w:val="00AA3B2C"/>
    <w:rsid w:val="00AA46E5"/>
    <w:rsid w:val="00AA5C5A"/>
    <w:rsid w:val="00AA70AB"/>
    <w:rsid w:val="00AA70DA"/>
    <w:rsid w:val="00AA7113"/>
    <w:rsid w:val="00AA75DE"/>
    <w:rsid w:val="00AB3257"/>
    <w:rsid w:val="00AB36DF"/>
    <w:rsid w:val="00AB3CA1"/>
    <w:rsid w:val="00AB4C55"/>
    <w:rsid w:val="00AB4F0D"/>
    <w:rsid w:val="00AB5DD6"/>
    <w:rsid w:val="00AB66C6"/>
    <w:rsid w:val="00AB75F1"/>
    <w:rsid w:val="00AC0315"/>
    <w:rsid w:val="00AC08C9"/>
    <w:rsid w:val="00AC1FEE"/>
    <w:rsid w:val="00AC2911"/>
    <w:rsid w:val="00AC2B9B"/>
    <w:rsid w:val="00AC562B"/>
    <w:rsid w:val="00AC6402"/>
    <w:rsid w:val="00AC6B4C"/>
    <w:rsid w:val="00AC76C2"/>
    <w:rsid w:val="00AC7F60"/>
    <w:rsid w:val="00AD0D94"/>
    <w:rsid w:val="00AD106B"/>
    <w:rsid w:val="00AD1F20"/>
    <w:rsid w:val="00AD2D7E"/>
    <w:rsid w:val="00AD3611"/>
    <w:rsid w:val="00AD378A"/>
    <w:rsid w:val="00AD46CF"/>
    <w:rsid w:val="00AD66A1"/>
    <w:rsid w:val="00AE009A"/>
    <w:rsid w:val="00AE0CEC"/>
    <w:rsid w:val="00AE0E5C"/>
    <w:rsid w:val="00AE1413"/>
    <w:rsid w:val="00AE1C15"/>
    <w:rsid w:val="00AE58CA"/>
    <w:rsid w:val="00AE58F6"/>
    <w:rsid w:val="00AE5A95"/>
    <w:rsid w:val="00AF0E58"/>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88A"/>
    <w:rsid w:val="00B14995"/>
    <w:rsid w:val="00B1517F"/>
    <w:rsid w:val="00B15509"/>
    <w:rsid w:val="00B15D34"/>
    <w:rsid w:val="00B16769"/>
    <w:rsid w:val="00B16FFC"/>
    <w:rsid w:val="00B17B5F"/>
    <w:rsid w:val="00B20024"/>
    <w:rsid w:val="00B213BA"/>
    <w:rsid w:val="00B21AB0"/>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2D0F"/>
    <w:rsid w:val="00B42E1B"/>
    <w:rsid w:val="00B4341F"/>
    <w:rsid w:val="00B44965"/>
    <w:rsid w:val="00B45D65"/>
    <w:rsid w:val="00B47669"/>
    <w:rsid w:val="00B507EC"/>
    <w:rsid w:val="00B51208"/>
    <w:rsid w:val="00B519DC"/>
    <w:rsid w:val="00B5435F"/>
    <w:rsid w:val="00B54CE7"/>
    <w:rsid w:val="00B54D50"/>
    <w:rsid w:val="00B55E40"/>
    <w:rsid w:val="00B618FE"/>
    <w:rsid w:val="00B64DE7"/>
    <w:rsid w:val="00B64E39"/>
    <w:rsid w:val="00B65CDC"/>
    <w:rsid w:val="00B665C3"/>
    <w:rsid w:val="00B6785B"/>
    <w:rsid w:val="00B679A7"/>
    <w:rsid w:val="00B7091B"/>
    <w:rsid w:val="00B71A1A"/>
    <w:rsid w:val="00B71B38"/>
    <w:rsid w:val="00B728D7"/>
    <w:rsid w:val="00B72EDC"/>
    <w:rsid w:val="00B737F6"/>
    <w:rsid w:val="00B75519"/>
    <w:rsid w:val="00B7664F"/>
    <w:rsid w:val="00B77004"/>
    <w:rsid w:val="00B80A1B"/>
    <w:rsid w:val="00B8103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5A1E"/>
    <w:rsid w:val="00BB609B"/>
    <w:rsid w:val="00BB636E"/>
    <w:rsid w:val="00BB6F96"/>
    <w:rsid w:val="00BB7E69"/>
    <w:rsid w:val="00BC3C73"/>
    <w:rsid w:val="00BC3F6B"/>
    <w:rsid w:val="00BC3FD2"/>
    <w:rsid w:val="00BD0BB3"/>
    <w:rsid w:val="00BD2D47"/>
    <w:rsid w:val="00BD34A6"/>
    <w:rsid w:val="00BD4544"/>
    <w:rsid w:val="00BD5261"/>
    <w:rsid w:val="00BD6733"/>
    <w:rsid w:val="00BD79DD"/>
    <w:rsid w:val="00BD7E08"/>
    <w:rsid w:val="00BE2310"/>
    <w:rsid w:val="00BE436E"/>
    <w:rsid w:val="00BE533E"/>
    <w:rsid w:val="00BE59F2"/>
    <w:rsid w:val="00BE7EF4"/>
    <w:rsid w:val="00BF07E2"/>
    <w:rsid w:val="00BF15B2"/>
    <w:rsid w:val="00BF47CB"/>
    <w:rsid w:val="00BF62C7"/>
    <w:rsid w:val="00BF7C06"/>
    <w:rsid w:val="00C007D4"/>
    <w:rsid w:val="00C0178D"/>
    <w:rsid w:val="00C03005"/>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3945"/>
    <w:rsid w:val="00C2623F"/>
    <w:rsid w:val="00C3180E"/>
    <w:rsid w:val="00C31D8E"/>
    <w:rsid w:val="00C3249B"/>
    <w:rsid w:val="00C339E0"/>
    <w:rsid w:val="00C363CE"/>
    <w:rsid w:val="00C377E0"/>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38CE"/>
    <w:rsid w:val="00CA53E2"/>
    <w:rsid w:val="00CB1BB1"/>
    <w:rsid w:val="00CB25BA"/>
    <w:rsid w:val="00CB3846"/>
    <w:rsid w:val="00CB5104"/>
    <w:rsid w:val="00CB5AC1"/>
    <w:rsid w:val="00CB5C86"/>
    <w:rsid w:val="00CB7372"/>
    <w:rsid w:val="00CB783A"/>
    <w:rsid w:val="00CC0495"/>
    <w:rsid w:val="00CC1DF1"/>
    <w:rsid w:val="00CC1E5A"/>
    <w:rsid w:val="00CC2AD0"/>
    <w:rsid w:val="00CC2BA2"/>
    <w:rsid w:val="00CC322E"/>
    <w:rsid w:val="00CC46EA"/>
    <w:rsid w:val="00CC5BF1"/>
    <w:rsid w:val="00CD1DC3"/>
    <w:rsid w:val="00CD240A"/>
    <w:rsid w:val="00CD2665"/>
    <w:rsid w:val="00CD2A42"/>
    <w:rsid w:val="00CD3EA3"/>
    <w:rsid w:val="00CD4D92"/>
    <w:rsid w:val="00CD5BEE"/>
    <w:rsid w:val="00CD69B2"/>
    <w:rsid w:val="00CD6B09"/>
    <w:rsid w:val="00CE280F"/>
    <w:rsid w:val="00CE40FA"/>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0D5F"/>
    <w:rsid w:val="00D21027"/>
    <w:rsid w:val="00D21C7B"/>
    <w:rsid w:val="00D231E1"/>
    <w:rsid w:val="00D2355E"/>
    <w:rsid w:val="00D244AC"/>
    <w:rsid w:val="00D250DD"/>
    <w:rsid w:val="00D26AB1"/>
    <w:rsid w:val="00D300EA"/>
    <w:rsid w:val="00D3155C"/>
    <w:rsid w:val="00D33850"/>
    <w:rsid w:val="00D3705E"/>
    <w:rsid w:val="00D37173"/>
    <w:rsid w:val="00D40934"/>
    <w:rsid w:val="00D41756"/>
    <w:rsid w:val="00D463D4"/>
    <w:rsid w:val="00D5018D"/>
    <w:rsid w:val="00D51A67"/>
    <w:rsid w:val="00D51D93"/>
    <w:rsid w:val="00D52263"/>
    <w:rsid w:val="00D524F5"/>
    <w:rsid w:val="00D54779"/>
    <w:rsid w:val="00D55897"/>
    <w:rsid w:val="00D56CE8"/>
    <w:rsid w:val="00D60CDD"/>
    <w:rsid w:val="00D623D6"/>
    <w:rsid w:val="00D626B2"/>
    <w:rsid w:val="00D65FE5"/>
    <w:rsid w:val="00D67754"/>
    <w:rsid w:val="00D67CD5"/>
    <w:rsid w:val="00D67FE0"/>
    <w:rsid w:val="00D70AAF"/>
    <w:rsid w:val="00D73ABA"/>
    <w:rsid w:val="00D73DE7"/>
    <w:rsid w:val="00D7769D"/>
    <w:rsid w:val="00D80949"/>
    <w:rsid w:val="00D810EF"/>
    <w:rsid w:val="00D82C4E"/>
    <w:rsid w:val="00D852FE"/>
    <w:rsid w:val="00D86160"/>
    <w:rsid w:val="00D95019"/>
    <w:rsid w:val="00D959DD"/>
    <w:rsid w:val="00D95AFE"/>
    <w:rsid w:val="00D963CD"/>
    <w:rsid w:val="00D969B8"/>
    <w:rsid w:val="00D96CB5"/>
    <w:rsid w:val="00DA2E21"/>
    <w:rsid w:val="00DA46A5"/>
    <w:rsid w:val="00DA5706"/>
    <w:rsid w:val="00DA5B8F"/>
    <w:rsid w:val="00DA7DBF"/>
    <w:rsid w:val="00DB013F"/>
    <w:rsid w:val="00DB0EBA"/>
    <w:rsid w:val="00DB3628"/>
    <w:rsid w:val="00DB5D76"/>
    <w:rsid w:val="00DB6128"/>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5D36"/>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FF2"/>
    <w:rsid w:val="00DF61D2"/>
    <w:rsid w:val="00DF76BE"/>
    <w:rsid w:val="00DF76E7"/>
    <w:rsid w:val="00E00EA9"/>
    <w:rsid w:val="00E0141C"/>
    <w:rsid w:val="00E021AA"/>
    <w:rsid w:val="00E02844"/>
    <w:rsid w:val="00E02DAC"/>
    <w:rsid w:val="00E03D31"/>
    <w:rsid w:val="00E04683"/>
    <w:rsid w:val="00E051DE"/>
    <w:rsid w:val="00E05208"/>
    <w:rsid w:val="00E07C0C"/>
    <w:rsid w:val="00E10A43"/>
    <w:rsid w:val="00E1262D"/>
    <w:rsid w:val="00E14603"/>
    <w:rsid w:val="00E146C5"/>
    <w:rsid w:val="00E1492C"/>
    <w:rsid w:val="00E159BB"/>
    <w:rsid w:val="00E171D5"/>
    <w:rsid w:val="00E2080D"/>
    <w:rsid w:val="00E20C2B"/>
    <w:rsid w:val="00E216B3"/>
    <w:rsid w:val="00E220F8"/>
    <w:rsid w:val="00E23FA3"/>
    <w:rsid w:val="00E241DF"/>
    <w:rsid w:val="00E2491B"/>
    <w:rsid w:val="00E251D2"/>
    <w:rsid w:val="00E25297"/>
    <w:rsid w:val="00E25A71"/>
    <w:rsid w:val="00E2692E"/>
    <w:rsid w:val="00E3034D"/>
    <w:rsid w:val="00E31616"/>
    <w:rsid w:val="00E31951"/>
    <w:rsid w:val="00E3337E"/>
    <w:rsid w:val="00E344BB"/>
    <w:rsid w:val="00E35125"/>
    <w:rsid w:val="00E3578A"/>
    <w:rsid w:val="00E36244"/>
    <w:rsid w:val="00E36B5F"/>
    <w:rsid w:val="00E377CA"/>
    <w:rsid w:val="00E4185D"/>
    <w:rsid w:val="00E42238"/>
    <w:rsid w:val="00E43B25"/>
    <w:rsid w:val="00E45F08"/>
    <w:rsid w:val="00E46BC3"/>
    <w:rsid w:val="00E47FE7"/>
    <w:rsid w:val="00E5026D"/>
    <w:rsid w:val="00E50E52"/>
    <w:rsid w:val="00E521D7"/>
    <w:rsid w:val="00E530F9"/>
    <w:rsid w:val="00E547BE"/>
    <w:rsid w:val="00E5494F"/>
    <w:rsid w:val="00E55A97"/>
    <w:rsid w:val="00E60D2B"/>
    <w:rsid w:val="00E6265F"/>
    <w:rsid w:val="00E628AE"/>
    <w:rsid w:val="00E63DF8"/>
    <w:rsid w:val="00E65005"/>
    <w:rsid w:val="00E65024"/>
    <w:rsid w:val="00E650F5"/>
    <w:rsid w:val="00E652FE"/>
    <w:rsid w:val="00E70182"/>
    <w:rsid w:val="00E71214"/>
    <w:rsid w:val="00E718F3"/>
    <w:rsid w:val="00E72E36"/>
    <w:rsid w:val="00E73D32"/>
    <w:rsid w:val="00E74D53"/>
    <w:rsid w:val="00E7539E"/>
    <w:rsid w:val="00E761CD"/>
    <w:rsid w:val="00E8026F"/>
    <w:rsid w:val="00E81021"/>
    <w:rsid w:val="00E8147C"/>
    <w:rsid w:val="00E81945"/>
    <w:rsid w:val="00E830CE"/>
    <w:rsid w:val="00E84AA1"/>
    <w:rsid w:val="00E84D20"/>
    <w:rsid w:val="00E85A45"/>
    <w:rsid w:val="00E877C8"/>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5CA8"/>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0554"/>
    <w:rsid w:val="00ED29FA"/>
    <w:rsid w:val="00ED2A12"/>
    <w:rsid w:val="00ED3458"/>
    <w:rsid w:val="00ED40FA"/>
    <w:rsid w:val="00ED4AE2"/>
    <w:rsid w:val="00ED5477"/>
    <w:rsid w:val="00ED6137"/>
    <w:rsid w:val="00ED7F58"/>
    <w:rsid w:val="00EE4448"/>
    <w:rsid w:val="00EE509E"/>
    <w:rsid w:val="00EE65FB"/>
    <w:rsid w:val="00EE66C1"/>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17EE3"/>
    <w:rsid w:val="00F205CF"/>
    <w:rsid w:val="00F2068C"/>
    <w:rsid w:val="00F21255"/>
    <w:rsid w:val="00F21C0D"/>
    <w:rsid w:val="00F22FCE"/>
    <w:rsid w:val="00F25668"/>
    <w:rsid w:val="00F25CDC"/>
    <w:rsid w:val="00F26C1D"/>
    <w:rsid w:val="00F26EFB"/>
    <w:rsid w:val="00F27B7B"/>
    <w:rsid w:val="00F3020B"/>
    <w:rsid w:val="00F310F7"/>
    <w:rsid w:val="00F3126A"/>
    <w:rsid w:val="00F322F5"/>
    <w:rsid w:val="00F33D14"/>
    <w:rsid w:val="00F34994"/>
    <w:rsid w:val="00F3636F"/>
    <w:rsid w:val="00F372B1"/>
    <w:rsid w:val="00F40CBC"/>
    <w:rsid w:val="00F41075"/>
    <w:rsid w:val="00F41432"/>
    <w:rsid w:val="00F4290F"/>
    <w:rsid w:val="00F433CD"/>
    <w:rsid w:val="00F43ABB"/>
    <w:rsid w:val="00F43F0C"/>
    <w:rsid w:val="00F44383"/>
    <w:rsid w:val="00F45187"/>
    <w:rsid w:val="00F45E88"/>
    <w:rsid w:val="00F464FB"/>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290"/>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197"/>
    <w:rsid w:val="00F9165D"/>
    <w:rsid w:val="00F95949"/>
    <w:rsid w:val="00F95C3C"/>
    <w:rsid w:val="00F96A9B"/>
    <w:rsid w:val="00F96C5B"/>
    <w:rsid w:val="00FA0264"/>
    <w:rsid w:val="00FA0886"/>
    <w:rsid w:val="00FA47FE"/>
    <w:rsid w:val="00FA5E8A"/>
    <w:rsid w:val="00FA60F0"/>
    <w:rsid w:val="00FA7A88"/>
    <w:rsid w:val="00FA7DE7"/>
    <w:rsid w:val="00FA7DEE"/>
    <w:rsid w:val="00FB0422"/>
    <w:rsid w:val="00FB0D61"/>
    <w:rsid w:val="00FB1917"/>
    <w:rsid w:val="00FB36F7"/>
    <w:rsid w:val="00FB3BF7"/>
    <w:rsid w:val="00FB428D"/>
    <w:rsid w:val="00FB456F"/>
    <w:rsid w:val="00FB4CEE"/>
    <w:rsid w:val="00FB4D5E"/>
    <w:rsid w:val="00FB5275"/>
    <w:rsid w:val="00FB578B"/>
    <w:rsid w:val="00FB5ED4"/>
    <w:rsid w:val="00FB647B"/>
    <w:rsid w:val="00FB6CAF"/>
    <w:rsid w:val="00FB7620"/>
    <w:rsid w:val="00FC3063"/>
    <w:rsid w:val="00FC3873"/>
    <w:rsid w:val="00FC3BED"/>
    <w:rsid w:val="00FC4BBC"/>
    <w:rsid w:val="00FC5F29"/>
    <w:rsid w:val="00FC67A5"/>
    <w:rsid w:val="00FC7510"/>
    <w:rsid w:val="00FC7608"/>
    <w:rsid w:val="00FD015F"/>
    <w:rsid w:val="00FD176D"/>
    <w:rsid w:val="00FD274D"/>
    <w:rsid w:val="00FD2A8A"/>
    <w:rsid w:val="00FD3162"/>
    <w:rsid w:val="00FD3300"/>
    <w:rsid w:val="00FD3EA9"/>
    <w:rsid w:val="00FD3EB4"/>
    <w:rsid w:val="00FD3FE3"/>
    <w:rsid w:val="00FD40D0"/>
    <w:rsid w:val="00FD478F"/>
    <w:rsid w:val="00FD7155"/>
    <w:rsid w:val="00FE0299"/>
    <w:rsid w:val="00FE0B66"/>
    <w:rsid w:val="00FE1A1F"/>
    <w:rsid w:val="00FE2EC9"/>
    <w:rsid w:val="00FE3202"/>
    <w:rsid w:val="00FE620E"/>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868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6</Pages>
  <Words>5959</Words>
  <Characters>33970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957</cp:revision>
  <cp:lastPrinted>1900-01-01T08:00:00Z</cp:lastPrinted>
  <dcterms:created xsi:type="dcterms:W3CDTF">2022-09-21T07:05:00Z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